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B3EE9" w14:textId="270220F4" w:rsidR="00A36F3E" w:rsidRDefault="00A36F3E" w:rsidP="00A36F3E">
      <w:pPr>
        <w:pStyle w:val="3GPPHeader"/>
        <w:spacing w:after="60"/>
        <w:rPr>
          <w:sz w:val="32"/>
          <w:szCs w:val="32"/>
        </w:rPr>
      </w:pPr>
      <w:bookmarkStart w:id="0" w:name="_Hlk487029736"/>
      <w:bookmarkStart w:id="1" w:name="_Hlk101455499"/>
      <w:bookmarkEnd w:id="0"/>
      <w:r>
        <w:t>3GPP TSG-RAN WG4 Meeting #106bis-e</w:t>
      </w:r>
      <w:r>
        <w:tab/>
      </w:r>
      <w:r>
        <w:rPr>
          <w:szCs w:val="24"/>
        </w:rPr>
        <w:t>R4-23</w:t>
      </w:r>
      <w:r w:rsidR="002F1726">
        <w:rPr>
          <w:szCs w:val="24"/>
        </w:rPr>
        <w:t>05511</w:t>
      </w:r>
    </w:p>
    <w:p w14:paraId="4316A355" w14:textId="77777777" w:rsidR="00A36F3E" w:rsidRDefault="00A36F3E" w:rsidP="00A36F3E">
      <w:pPr>
        <w:pStyle w:val="3GPPHeader"/>
      </w:pPr>
      <w:r>
        <w:t>Online, April 17 – April 26, 2023</w:t>
      </w:r>
    </w:p>
    <w:p w14:paraId="679F1A6F" w14:textId="511E4C6D" w:rsidR="00EC56E2" w:rsidRDefault="00EC56E2" w:rsidP="00A36F3E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A36F3E">
        <w:rPr>
          <w:sz w:val="22"/>
        </w:rPr>
        <w:t>5.5.4.1.2</w:t>
      </w:r>
      <w:bookmarkEnd w:id="1"/>
    </w:p>
    <w:p w14:paraId="5DC61354" w14:textId="77777777" w:rsidR="00EC56E2" w:rsidRPr="00F1784D" w:rsidRDefault="00EC56E2" w:rsidP="00EC56E2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78B54D81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A36F3E">
        <w:rPr>
          <w:sz w:val="22"/>
        </w:rPr>
        <w:t>Simulation results for 8 Rx SDR i</w:t>
      </w:r>
      <w:r w:rsidR="00AB3695" w:rsidRPr="00AB3695">
        <w:rPr>
          <w:sz w:val="22"/>
        </w:rPr>
        <w:t>n FR1</w:t>
      </w:r>
    </w:p>
    <w:p w14:paraId="385E2C9B" w14:textId="5CB1ADE1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A36F3E">
        <w:rPr>
          <w:sz w:val="22"/>
        </w:rPr>
        <w:t>Information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71559B5D" w14:textId="447BB7DC" w:rsidR="00730D76" w:rsidRDefault="007B0065" w:rsidP="00456A47">
      <w:pPr>
        <w:jc w:val="both"/>
      </w:pPr>
      <w:r>
        <w:t xml:space="preserve">In this paper, we present the simulations results for 8Rx PDSCH in FR1. Based on last meeting discussions [1], </w:t>
      </w:r>
      <w:r>
        <w:rPr>
          <w:lang w:bidi="ar-TN"/>
        </w:rPr>
        <w:t>we carried out simulations for PDSCH considering the agreed parameters.</w:t>
      </w:r>
    </w:p>
    <w:p w14:paraId="3614EFC2" w14:textId="4D0A8CF8" w:rsidR="00BB1BA0" w:rsidRPr="00F1784D" w:rsidRDefault="00A36F3E" w:rsidP="00BB1BA0">
      <w:pPr>
        <w:pStyle w:val="Heading1"/>
        <w:rPr>
          <w:lang w:val="en-US"/>
        </w:rPr>
      </w:pPr>
      <w:r>
        <w:rPr>
          <w:lang w:val="en-US"/>
        </w:rPr>
        <w:t>2</w:t>
      </w:r>
      <w:r w:rsidR="00BB1BA0" w:rsidRPr="00F1784D">
        <w:rPr>
          <w:lang w:val="en-US"/>
        </w:rPr>
        <w:tab/>
      </w:r>
      <w:r w:rsidR="00BB1BA0">
        <w:rPr>
          <w:lang w:val="en-US"/>
        </w:rPr>
        <w:t>SDR Simulation Results</w:t>
      </w:r>
    </w:p>
    <w:p w14:paraId="795BA478" w14:textId="6D7240D8" w:rsidR="00867B19" w:rsidRPr="00F1784D" w:rsidRDefault="00A36F3E" w:rsidP="00867B19">
      <w:pPr>
        <w:pStyle w:val="Heading2"/>
        <w:rPr>
          <w:lang w:val="en-US"/>
        </w:rPr>
      </w:pPr>
      <w:r>
        <w:rPr>
          <w:lang w:val="en-US"/>
        </w:rPr>
        <w:t>2</w:t>
      </w:r>
      <w:r w:rsidR="00867B19">
        <w:rPr>
          <w:lang w:val="en-US"/>
        </w:rPr>
        <w:t>.1 Simulation setup</w:t>
      </w:r>
    </w:p>
    <w:p w14:paraId="7B4C120D" w14:textId="1E18A233" w:rsidR="00471039" w:rsidRDefault="00471039" w:rsidP="009F37FF">
      <w:pPr>
        <w:jc w:val="both"/>
      </w:pPr>
      <w:r>
        <w:t>Referring to WF [1], we summarize the agreed parameters in Tables 2-1 and 2-2.</w:t>
      </w:r>
    </w:p>
    <w:p w14:paraId="3B04A053" w14:textId="15901BB7" w:rsidR="00471039" w:rsidRPr="00471039" w:rsidRDefault="00471039" w:rsidP="00471039">
      <w:pPr>
        <w:pStyle w:val="ListParagraph"/>
        <w:spacing w:after="120"/>
        <w:jc w:val="center"/>
        <w:rPr>
          <w:rFonts w:ascii="Times New Roman" w:eastAsia="SimSun" w:hAnsi="Times New Roman" w:cs="Times New Roman"/>
          <w:b/>
          <w:sz w:val="20"/>
          <w:szCs w:val="24"/>
          <w:lang w:eastAsia="zh-CN"/>
        </w:rPr>
      </w:pPr>
      <w:r>
        <w:rPr>
          <w:rFonts w:eastAsia="SimSun"/>
          <w:b/>
          <w:szCs w:val="24"/>
          <w:lang w:eastAsia="zh-CN"/>
        </w:rPr>
        <w:t>Table 2-1: Simulation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3673"/>
        <w:gridCol w:w="801"/>
        <w:gridCol w:w="3340"/>
      </w:tblGrid>
      <w:tr w:rsidR="00471039" w14:paraId="7B6192F7" w14:textId="77777777" w:rsidTr="00471039"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0AF9" w14:textId="77777777" w:rsidR="00471039" w:rsidRDefault="00471039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szCs w:val="20"/>
                <w:lang w:eastAsia="en-GB"/>
              </w:rPr>
            </w:pPr>
            <w:r>
              <w:rPr>
                <w:rFonts w:eastAsia="SimSun"/>
                <w:b/>
                <w:sz w:val="18"/>
                <w:lang w:eastAsia="ja-JP"/>
              </w:rPr>
              <w:t>Parameter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AF39" w14:textId="77777777" w:rsidR="00471039" w:rsidRDefault="00471039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>
              <w:rPr>
                <w:rFonts w:eastAsia="SimSun"/>
                <w:b/>
                <w:sz w:val="18"/>
                <w:lang w:eastAsia="ja-JP"/>
              </w:rPr>
              <w:t>Unit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0376" w14:textId="77777777" w:rsidR="00471039" w:rsidRDefault="00471039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>
              <w:rPr>
                <w:rFonts w:eastAsia="SimSun"/>
                <w:b/>
                <w:sz w:val="18"/>
                <w:lang w:eastAsia="ja-JP"/>
              </w:rPr>
              <w:t>Value</w:t>
            </w:r>
          </w:p>
        </w:tc>
      </w:tr>
      <w:tr w:rsidR="00471039" w14:paraId="36234D8D" w14:textId="77777777" w:rsidTr="00471039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00A69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PDSCH configuration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C4193" w14:textId="77777777" w:rsidR="00471039" w:rsidRDefault="00471039">
            <w:pPr>
              <w:pStyle w:val="TAL"/>
              <w:rPr>
                <w:rFonts w:ascii="Times New Roman" w:eastAsia="SimSun" w:hAnsi="Times New Roman"/>
                <w:szCs w:val="18"/>
                <w:lang w:eastAsia="ja-JP"/>
              </w:rPr>
            </w:pPr>
            <w:r>
              <w:rPr>
                <w:rFonts w:ascii="Times New Roman" w:eastAsia="SimSun" w:hAnsi="Times New Roman"/>
                <w:szCs w:val="18"/>
                <w:lang w:eastAsia="ja-JP"/>
              </w:rPr>
              <w:t>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7FAA" w14:textId="77777777" w:rsidR="00471039" w:rsidRDefault="00471039">
            <w:pPr>
              <w:pStyle w:val="TAC"/>
              <w:rPr>
                <w:rFonts w:ascii="Times New Roman" w:eastAsia="SimSun" w:hAnsi="Times New Roman"/>
                <w:szCs w:val="18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7FBE" w14:textId="77777777" w:rsidR="00471039" w:rsidRDefault="00471039">
            <w:pPr>
              <w:pStyle w:val="TAC"/>
              <w:rPr>
                <w:rFonts w:ascii="Times New Roman" w:eastAsia="SimSun" w:hAnsi="Times New Roman"/>
                <w:szCs w:val="18"/>
                <w:lang w:eastAsia="ja-JP"/>
              </w:rPr>
            </w:pPr>
            <w:r>
              <w:rPr>
                <w:rFonts w:ascii="Times New Roman" w:eastAsia="SimSun" w:hAnsi="Times New Roman"/>
                <w:szCs w:val="18"/>
                <w:lang w:eastAsia="ja-JP"/>
              </w:rPr>
              <w:t>Type A</w:t>
            </w:r>
          </w:p>
        </w:tc>
      </w:tr>
      <w:tr w:rsidR="00471039" w14:paraId="190BC2F1" w14:textId="77777777" w:rsidTr="004710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2F68A" w14:textId="77777777" w:rsidR="00471039" w:rsidRDefault="00471039">
            <w:pPr>
              <w:spacing w:after="0" w:line="240" w:lineRule="auto"/>
              <w:rPr>
                <w:rFonts w:ascii="Times New Roman" w:eastAsia="SimSun" w:hAnsi="Times New Roman"/>
                <w:sz w:val="18"/>
                <w:lang w:eastAsia="ja-JP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8B738" w14:textId="77777777" w:rsidR="00471039" w:rsidRDefault="00471039">
            <w:pPr>
              <w:pStyle w:val="TAL"/>
              <w:rPr>
                <w:rFonts w:ascii="Times New Roman" w:eastAsia="SimSun" w:hAnsi="Times New Roman"/>
                <w:szCs w:val="20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PDSCH aggregation factor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A3D4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ED69C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1</w:t>
            </w:r>
          </w:p>
        </w:tc>
      </w:tr>
      <w:tr w:rsidR="00471039" w14:paraId="2AEB301C" w14:textId="77777777" w:rsidTr="004710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247BA" w14:textId="77777777" w:rsidR="00471039" w:rsidRDefault="00471039">
            <w:pPr>
              <w:spacing w:after="0" w:line="240" w:lineRule="auto"/>
              <w:rPr>
                <w:rFonts w:ascii="Times New Roman" w:eastAsia="SimSun" w:hAnsi="Times New Roman"/>
                <w:sz w:val="18"/>
                <w:lang w:eastAsia="ja-JP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6A2E8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PRB bundling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6D54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218E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Static</w:t>
            </w:r>
          </w:p>
        </w:tc>
      </w:tr>
      <w:tr w:rsidR="00471039" w14:paraId="635BB134" w14:textId="77777777" w:rsidTr="004710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16ED3" w14:textId="77777777" w:rsidR="00471039" w:rsidRDefault="00471039">
            <w:pPr>
              <w:spacing w:after="0" w:line="240" w:lineRule="auto"/>
              <w:rPr>
                <w:rFonts w:ascii="Times New Roman" w:eastAsia="SimSun" w:hAnsi="Times New Roman"/>
                <w:sz w:val="18"/>
                <w:lang w:eastAsia="ja-JP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56787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PRB bundling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557A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DBF9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wideband</w:t>
            </w:r>
          </w:p>
        </w:tc>
      </w:tr>
      <w:tr w:rsidR="00471039" w14:paraId="67DE1677" w14:textId="77777777" w:rsidTr="004710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F83F" w14:textId="77777777" w:rsidR="00471039" w:rsidRDefault="00471039">
            <w:pPr>
              <w:spacing w:after="0" w:line="240" w:lineRule="auto"/>
              <w:rPr>
                <w:rFonts w:ascii="Times New Roman" w:eastAsia="SimSun" w:hAnsi="Times New Roman"/>
                <w:sz w:val="18"/>
                <w:lang w:eastAsia="ja-JP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795B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Resource allocation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642F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94DE5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Type 0</w:t>
            </w:r>
          </w:p>
        </w:tc>
      </w:tr>
      <w:tr w:rsidR="00471039" w14:paraId="7D9EC236" w14:textId="77777777" w:rsidTr="00471039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0CFFC" w14:textId="77777777" w:rsidR="00471039" w:rsidRDefault="00471039">
            <w:pPr>
              <w:pStyle w:val="TAL"/>
              <w:rPr>
                <w:rFonts w:ascii="Times New Roman" w:eastAsia="SimSun" w:hAnsi="Times New Roman"/>
                <w:i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PDSCH DMRS configuration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E0F1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DMRS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7B0F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6AB84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Type 1</w:t>
            </w:r>
          </w:p>
        </w:tc>
      </w:tr>
      <w:tr w:rsidR="00471039" w14:paraId="36C6CC70" w14:textId="77777777" w:rsidTr="004710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D9AF6" w14:textId="77777777" w:rsidR="00471039" w:rsidRDefault="00471039">
            <w:pPr>
              <w:spacing w:after="0" w:line="240" w:lineRule="auto"/>
              <w:rPr>
                <w:rFonts w:ascii="Times New Roman" w:eastAsia="SimSun" w:hAnsi="Times New Roman"/>
                <w:i/>
                <w:sz w:val="18"/>
                <w:lang w:eastAsia="ja-JP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A743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Number of additional DMRS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6B49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C756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1</w:t>
            </w:r>
          </w:p>
        </w:tc>
      </w:tr>
      <w:tr w:rsidR="00471039" w14:paraId="6C581ECD" w14:textId="77777777" w:rsidTr="004710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DC640" w14:textId="77777777" w:rsidR="00471039" w:rsidRDefault="00471039">
            <w:pPr>
              <w:spacing w:after="0" w:line="240" w:lineRule="auto"/>
              <w:rPr>
                <w:rFonts w:ascii="Times New Roman" w:eastAsia="SimSun" w:hAnsi="Times New Roman"/>
                <w:i/>
                <w:sz w:val="18"/>
                <w:lang w:eastAsia="ja-JP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B30DB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Length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36D2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FA65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1 for Rank &lt;= 4</w:t>
            </w:r>
          </w:p>
          <w:p w14:paraId="6B77C1F1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2 for Rank &gt; 4</w:t>
            </w:r>
          </w:p>
        </w:tc>
      </w:tr>
      <w:tr w:rsidR="00471039" w14:paraId="281FFD9E" w14:textId="77777777" w:rsidTr="004710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2A02D" w14:textId="77777777" w:rsidR="00471039" w:rsidRDefault="00471039">
            <w:pPr>
              <w:spacing w:after="0" w:line="240" w:lineRule="auto"/>
              <w:rPr>
                <w:rFonts w:ascii="Times New Roman" w:eastAsia="SimSun" w:hAnsi="Times New Roman"/>
                <w:i/>
                <w:sz w:val="18"/>
                <w:lang w:eastAsia="ja-JP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7A201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Antenna ports indexes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0163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52B13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{1000, 1001} for 2 Layers CCs</w:t>
            </w:r>
          </w:p>
          <w:p w14:paraId="79F25842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{1000 – 1003} for 4 Layers CCs</w:t>
            </w:r>
          </w:p>
          <w:p w14:paraId="6130CC71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{1000 – 1007} for 8 Layers CCs</w:t>
            </w:r>
          </w:p>
        </w:tc>
      </w:tr>
      <w:tr w:rsidR="00471039" w14:paraId="4769A5AF" w14:textId="77777777" w:rsidTr="004710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165D2" w14:textId="77777777" w:rsidR="00471039" w:rsidRDefault="00471039">
            <w:pPr>
              <w:spacing w:after="0" w:line="240" w:lineRule="auto"/>
              <w:rPr>
                <w:rFonts w:ascii="Times New Roman" w:eastAsia="SimSun" w:hAnsi="Times New Roman"/>
                <w:i/>
                <w:sz w:val="18"/>
                <w:lang w:eastAsia="ja-JP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C17CF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Number of PDSCH DMRS CDM group(s) without data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370B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687B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1 for 2 layers CCs</w:t>
            </w:r>
          </w:p>
          <w:p w14:paraId="280AF51A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 xml:space="preserve">2 for </w:t>
            </w:r>
            <w:r>
              <w:rPr>
                <w:rFonts w:ascii="Times New Roman" w:eastAsia="SimSun" w:hAnsi="Times New Roman"/>
                <w:lang w:eastAsia="zh-CN"/>
              </w:rPr>
              <w:t>others</w:t>
            </w:r>
          </w:p>
        </w:tc>
      </w:tr>
      <w:tr w:rsidR="00471039" w14:paraId="4E9D0160" w14:textId="77777777" w:rsidTr="00471039"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101A" w14:textId="538F7905" w:rsidR="00471039" w:rsidRDefault="009877A3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lastRenderedPageBreak/>
              <w:t>P</w:t>
            </w:r>
            <w:r w:rsidR="00471039">
              <w:rPr>
                <w:rFonts w:ascii="Times New Roman" w:eastAsia="SimSun" w:hAnsi="Times New Roman"/>
                <w:lang w:eastAsia="ja-JP"/>
              </w:rPr>
              <w:t>TRS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9401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CD0C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PTRS is not configured</w:t>
            </w:r>
          </w:p>
        </w:tc>
      </w:tr>
      <w:tr w:rsidR="00471039" w14:paraId="7FFC5757" w14:textId="77777777" w:rsidTr="00471039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AACAB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Maximum number of HARQ transmission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126E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FEF9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4</w:t>
            </w:r>
          </w:p>
        </w:tc>
      </w:tr>
      <w:tr w:rsidR="00471039" w14:paraId="4D28D4C2" w14:textId="77777777" w:rsidTr="00471039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FB05A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Redundancy version coding sequence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1709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596F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{0,2,3,1}</w:t>
            </w:r>
          </w:p>
        </w:tc>
      </w:tr>
      <w:tr w:rsidR="00471039" w14:paraId="733759B2" w14:textId="77777777" w:rsidTr="00471039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703B9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PDSCH &amp; PDSCH DMRS Precoding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A39B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F2B27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Single Panel Type I, Random precoder selection updated per slot, with equal probability of each applicable i</w:t>
            </w:r>
            <w:r>
              <w:rPr>
                <w:rFonts w:ascii="Times New Roman" w:eastAsia="SimSun" w:hAnsi="Times New Roman"/>
                <w:vertAlign w:val="subscript"/>
                <w:lang w:eastAsia="ja-JP"/>
              </w:rPr>
              <w:t>1</w:t>
            </w:r>
            <w:r>
              <w:rPr>
                <w:rFonts w:ascii="Times New Roman" w:eastAsia="SimSun" w:hAnsi="Times New Roman"/>
                <w:lang w:eastAsia="ja-JP"/>
              </w:rPr>
              <w:t>, i</w:t>
            </w:r>
            <w:r>
              <w:rPr>
                <w:rFonts w:ascii="Times New Roman" w:eastAsia="SimSun" w:hAnsi="Times New Roman"/>
                <w:vertAlign w:val="subscript"/>
                <w:lang w:eastAsia="ja-JP"/>
              </w:rPr>
              <w:t>2</w:t>
            </w:r>
            <w:r>
              <w:rPr>
                <w:rFonts w:ascii="Times New Roman" w:eastAsia="SimSun" w:hAnsi="Times New Roman"/>
                <w:lang w:eastAsia="ja-JP"/>
              </w:rPr>
              <w:t xml:space="preserve"> combination with PRB bundling granularity chosen avoid zeros on Rx</w:t>
            </w:r>
          </w:p>
        </w:tc>
      </w:tr>
      <w:tr w:rsidR="00471039" w14:paraId="0D5A5D6A" w14:textId="77777777" w:rsidTr="00471039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8FC66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Propagation condition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9CEA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B77E7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Static propagation condition</w:t>
            </w:r>
          </w:p>
          <w:p w14:paraId="20C3A9EB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No external noise sources are applied</w:t>
            </w:r>
          </w:p>
        </w:tc>
      </w:tr>
      <w:tr w:rsidR="00471039" w14:paraId="47EE0065" w14:textId="77777777" w:rsidTr="00471039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5218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lang w:eastAsia="zh-CN"/>
              </w:rPr>
              <w:t>Tx EVM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5176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en-GB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20789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 xml:space="preserve">Tx EVM = 6% for up to 64QAM   </w:t>
            </w:r>
          </w:p>
          <w:p w14:paraId="4C8813A5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Tx EVM = 3% for 256QAM</w:t>
            </w:r>
          </w:p>
          <w:p w14:paraId="1B668AF8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Tx EVM = 2.5% for 1024QAM</w:t>
            </w:r>
          </w:p>
        </w:tc>
      </w:tr>
      <w:tr w:rsidR="00471039" w14:paraId="2001A724" w14:textId="77777777" w:rsidTr="00471039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F44B" w14:textId="77777777" w:rsidR="00471039" w:rsidRDefault="00471039">
            <w:pPr>
              <w:pStyle w:val="TAL"/>
              <w:rPr>
                <w:rFonts w:ascii="Times New Roman" w:eastAsia="SimSun" w:hAnsi="Times New Roman"/>
                <w:highlight w:val="yellow"/>
                <w:lang w:eastAsia="zh-CN"/>
              </w:rPr>
            </w:pPr>
            <w:r>
              <w:rPr>
                <w:rFonts w:ascii="Times New Roman" w:eastAsia="SimSun" w:hAnsi="Times New Roman"/>
                <w:lang w:eastAsia="zh-CN"/>
              </w:rPr>
              <w:t>MIMO layers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8D4E" w14:textId="77777777" w:rsidR="00471039" w:rsidRDefault="00471039">
            <w:pPr>
              <w:pStyle w:val="TAC"/>
              <w:rPr>
                <w:rFonts w:ascii="Times New Roman" w:eastAsia="SimSun" w:hAnsi="Times New Roman"/>
                <w:highlight w:val="yellow"/>
                <w:lang w:eastAsia="en-GB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ABBAE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lang w:eastAsia="zh-CN"/>
              </w:rPr>
              <w:t xml:space="preserve">64QAM and 256QAM: 8 </w:t>
            </w:r>
          </w:p>
          <w:p w14:paraId="4F9EF3F4" w14:textId="77777777" w:rsidR="00471039" w:rsidRDefault="00471039">
            <w:pPr>
              <w:pStyle w:val="TAC"/>
              <w:rPr>
                <w:rFonts w:ascii="Times New Roman" w:eastAsia="SimSun" w:hAnsi="Times New Roman"/>
                <w:highlight w:val="yellow"/>
                <w:lang w:eastAsia="zh-CN"/>
              </w:rPr>
            </w:pPr>
            <w:r>
              <w:rPr>
                <w:rFonts w:ascii="Times New Roman" w:eastAsia="SimSun" w:hAnsi="Times New Roman"/>
                <w:highlight w:val="yellow"/>
                <w:lang w:eastAsia="zh-CN"/>
              </w:rPr>
              <w:t>1024QAM: 2, 4</w:t>
            </w:r>
          </w:p>
        </w:tc>
      </w:tr>
      <w:tr w:rsidR="00471039" w14:paraId="0103F0AF" w14:textId="77777777" w:rsidTr="00471039">
        <w:trPr>
          <w:trHeight w:val="58"/>
        </w:trPr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5DF33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en-GB"/>
              </w:rPr>
            </w:pPr>
            <w:r>
              <w:rPr>
                <w:rFonts w:ascii="Times New Roman" w:eastAsia="SimSun" w:hAnsi="Times New Roman"/>
                <w:lang w:eastAsia="ja-JP"/>
              </w:rPr>
              <w:t>Antenna configuration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A08A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2 layers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8F19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D7810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lang w:eastAsia="ja-JP"/>
              </w:rPr>
              <w:t>2</w:t>
            </w:r>
            <w:r>
              <w:rPr>
                <w:rFonts w:ascii="Times New Roman" w:eastAsia="SimSun" w:hAnsi="Times New Roman"/>
                <w:lang w:eastAsia="zh-CN"/>
              </w:rPr>
              <w:t>x8</w:t>
            </w:r>
          </w:p>
        </w:tc>
      </w:tr>
      <w:tr w:rsidR="00471039" w14:paraId="2F6F1315" w14:textId="77777777" w:rsidTr="0047103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0826" w14:textId="77777777" w:rsidR="00471039" w:rsidRDefault="00471039">
            <w:pPr>
              <w:spacing w:after="0" w:line="240" w:lineRule="auto"/>
              <w:rPr>
                <w:rFonts w:ascii="Times New Roman" w:eastAsia="SimSun" w:hAnsi="Times New Roman"/>
                <w:sz w:val="18"/>
                <w:lang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517B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en-GB"/>
              </w:rPr>
            </w:pPr>
            <w:r>
              <w:rPr>
                <w:rFonts w:ascii="Times New Roman" w:eastAsia="SimSun" w:hAnsi="Times New Roman"/>
                <w:lang w:eastAsia="ja-JP"/>
              </w:rPr>
              <w:t xml:space="preserve">4 layers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9917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DC86F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lang w:eastAsia="zh-CN"/>
              </w:rPr>
              <w:t>4x8</w:t>
            </w:r>
          </w:p>
        </w:tc>
      </w:tr>
      <w:tr w:rsidR="00471039" w14:paraId="2947B14C" w14:textId="77777777" w:rsidTr="0047103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BCE6A" w14:textId="77777777" w:rsidR="00471039" w:rsidRDefault="00471039">
            <w:pPr>
              <w:spacing w:after="0" w:line="240" w:lineRule="auto"/>
              <w:rPr>
                <w:rFonts w:ascii="Times New Roman" w:eastAsia="SimSun" w:hAnsi="Times New Roman"/>
                <w:sz w:val="18"/>
                <w:lang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AA4C8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en-GB"/>
              </w:rPr>
            </w:pPr>
            <w:r>
              <w:rPr>
                <w:rFonts w:ascii="Times New Roman" w:eastAsia="SimSun" w:hAnsi="Times New Roman"/>
                <w:lang w:eastAsia="ja-JP"/>
              </w:rPr>
              <w:t xml:space="preserve">8 layers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5230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DEADB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lang w:eastAsia="zh-CN"/>
              </w:rPr>
              <w:t>8x8</w:t>
            </w:r>
          </w:p>
        </w:tc>
      </w:tr>
    </w:tbl>
    <w:p w14:paraId="6D878246" w14:textId="77777777" w:rsidR="00471039" w:rsidRDefault="00471039" w:rsidP="00471039">
      <w:pPr>
        <w:pStyle w:val="TH"/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hAnsiTheme="minorHAnsi" w:cstheme="minorHAnsi"/>
        </w:rPr>
        <w:t>Table 2-2</w:t>
      </w:r>
      <w:r>
        <w:rPr>
          <w:rFonts w:asciiTheme="minorHAnsi" w:hAnsiTheme="minorHAnsi" w:cstheme="minorHAnsi"/>
          <w:lang w:eastAsia="zh-CN"/>
        </w:rPr>
        <w:t>:</w:t>
      </w:r>
      <w:r>
        <w:rPr>
          <w:rFonts w:asciiTheme="minorHAnsi" w:hAnsiTheme="minorHAnsi" w:cstheme="minorHAnsi"/>
        </w:rPr>
        <w:t xml:space="preserve"> Additional test parameters for TDD 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5"/>
        <w:gridCol w:w="3656"/>
        <w:gridCol w:w="801"/>
        <w:gridCol w:w="3357"/>
      </w:tblGrid>
      <w:tr w:rsidR="00471039" w14:paraId="4EEAF651" w14:textId="77777777" w:rsidTr="00471039">
        <w:tc>
          <w:tcPr>
            <w:tcW w:w="5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9924" w14:textId="77777777" w:rsidR="00471039" w:rsidRDefault="004710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A828" w14:textId="77777777" w:rsidR="00471039" w:rsidRDefault="004710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FB93" w14:textId="77777777" w:rsidR="00471039" w:rsidRDefault="004710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Value</w:t>
            </w:r>
          </w:p>
        </w:tc>
      </w:tr>
      <w:tr w:rsidR="00471039" w14:paraId="23226DA5" w14:textId="77777777" w:rsidTr="00471039">
        <w:tc>
          <w:tcPr>
            <w:tcW w:w="5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58F2" w14:textId="77777777" w:rsidR="00471039" w:rsidRDefault="004710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F563" w14:textId="77777777" w:rsidR="00471039" w:rsidRDefault="004710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A96A7" w14:textId="77777777" w:rsidR="00471039" w:rsidRDefault="004710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TDD</w:t>
            </w:r>
          </w:p>
        </w:tc>
      </w:tr>
      <w:tr w:rsidR="00471039" w14:paraId="6EE8207F" w14:textId="77777777" w:rsidTr="00471039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18C5" w14:textId="77777777" w:rsidR="00471039" w:rsidRDefault="004710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PDSCH configuration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48DB" w14:textId="77777777" w:rsidR="00471039" w:rsidRDefault="004710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 xml:space="preserve">Starting symbol (S)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ED2B" w14:textId="77777777" w:rsidR="00471039" w:rsidRDefault="004710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953E" w14:textId="77777777" w:rsidR="00471039" w:rsidRDefault="004710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471039" w14:paraId="419A828A" w14:textId="77777777" w:rsidTr="004710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9216" w14:textId="77777777" w:rsidR="00471039" w:rsidRDefault="00471039">
            <w:pPr>
              <w:spacing w:after="0" w:line="240" w:lineRule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29D7" w14:textId="77777777" w:rsidR="00471039" w:rsidRDefault="004710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Length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DA66" w14:textId="77777777" w:rsidR="00471039" w:rsidRDefault="004710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44DC" w14:textId="77777777" w:rsidR="00471039" w:rsidRDefault="004710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13</w:t>
            </w:r>
          </w:p>
        </w:tc>
      </w:tr>
      <w:tr w:rsidR="00471039" w14:paraId="2028CB09" w14:textId="77777777" w:rsidTr="00471039">
        <w:tc>
          <w:tcPr>
            <w:tcW w:w="5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EC112" w14:textId="77777777" w:rsidR="00471039" w:rsidRDefault="004710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C0AF" w14:textId="77777777" w:rsidR="00471039" w:rsidRDefault="004710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 w:eastAsia="en-GB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9B7B1" w14:textId="77777777" w:rsidR="00471039" w:rsidRDefault="004710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471039" w14:paraId="0BCA0102" w14:textId="77777777" w:rsidTr="00471039">
        <w:tc>
          <w:tcPr>
            <w:tcW w:w="5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1D88F" w14:textId="77777777" w:rsidR="00471039" w:rsidRDefault="004710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K1 value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B9F1" w14:textId="77777777" w:rsidR="00471039" w:rsidRDefault="004710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 w:eastAsia="en-GB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34425" w14:textId="77777777" w:rsidR="00471039" w:rsidRDefault="004710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Specific to FR1.30-1</w:t>
            </w:r>
          </w:p>
        </w:tc>
      </w:tr>
      <w:tr w:rsidR="00471039" w14:paraId="39EE56ED" w14:textId="77777777" w:rsidTr="00471039">
        <w:tc>
          <w:tcPr>
            <w:tcW w:w="5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5ABA" w14:textId="77777777" w:rsidR="00471039" w:rsidRDefault="004710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TDD UL-DL pattern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89D4" w14:textId="77777777" w:rsidR="00471039" w:rsidRDefault="004710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 w:eastAsia="en-GB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2784E" w14:textId="77777777" w:rsidR="00471039" w:rsidRDefault="004710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FR1.30-1</w:t>
            </w:r>
          </w:p>
        </w:tc>
      </w:tr>
      <w:tr w:rsidR="00471039" w14:paraId="4341AE1A" w14:textId="77777777" w:rsidTr="00471039">
        <w:tc>
          <w:tcPr>
            <w:tcW w:w="9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98F0E" w14:textId="77777777" w:rsidR="00471039" w:rsidRDefault="00471039">
            <w:pPr>
              <w:pStyle w:val="TAN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en-GB"/>
              </w:rPr>
              <w:t>PDSCH is scheduled only on full DL slots</w:t>
            </w:r>
          </w:p>
        </w:tc>
      </w:tr>
    </w:tbl>
    <w:p w14:paraId="213E32C0" w14:textId="0F2081D6" w:rsidR="00471039" w:rsidRPr="00471039" w:rsidRDefault="00471039" w:rsidP="00471039">
      <w:pPr>
        <w:pStyle w:val="B2"/>
        <w:overflowPunct w:val="0"/>
        <w:autoSpaceDE w:val="0"/>
        <w:autoSpaceDN w:val="0"/>
        <w:adjustRightInd w:val="0"/>
        <w:spacing w:after="180" w:line="240" w:lineRule="auto"/>
        <w:ind w:left="0" w:firstLine="0"/>
        <w:jc w:val="both"/>
        <w:textAlignment w:val="baseline"/>
        <w:rPr>
          <w:rFonts w:cstheme="minorHAnsi"/>
        </w:rPr>
      </w:pPr>
    </w:p>
    <w:p w14:paraId="1A6C85A3" w14:textId="1510EAB9" w:rsidR="007B0065" w:rsidRDefault="00A36F3E" w:rsidP="007B0065">
      <w:pPr>
        <w:pStyle w:val="Heading2"/>
        <w:rPr>
          <w:lang w:val="en-US"/>
        </w:rPr>
      </w:pPr>
      <w:r>
        <w:rPr>
          <w:lang w:val="en-US"/>
        </w:rPr>
        <w:t>2</w:t>
      </w:r>
      <w:r w:rsidR="00867B19">
        <w:rPr>
          <w:lang w:val="en-US"/>
        </w:rPr>
        <w:t>.</w:t>
      </w:r>
      <w:r w:rsidR="00515313">
        <w:rPr>
          <w:lang w:val="en-US"/>
        </w:rPr>
        <w:t>2</w:t>
      </w:r>
      <w:r w:rsidR="00867B19">
        <w:rPr>
          <w:lang w:val="en-US"/>
        </w:rPr>
        <w:t xml:space="preserve"> Simulation results</w:t>
      </w:r>
    </w:p>
    <w:p w14:paraId="421B1C76" w14:textId="77777777" w:rsidR="009877A3" w:rsidRDefault="009877A3" w:rsidP="007B0065">
      <w:pPr>
        <w:rPr>
          <w:u w:val="single"/>
          <w:lang w:eastAsia="ja-JP"/>
        </w:rPr>
      </w:pPr>
    </w:p>
    <w:p w14:paraId="450975A7" w14:textId="42228A29" w:rsidR="007B0065" w:rsidRDefault="007B0065" w:rsidP="007B0065">
      <w:pPr>
        <w:rPr>
          <w:u w:val="single"/>
        </w:rPr>
      </w:pPr>
      <w:r w:rsidRPr="007B0065">
        <w:rPr>
          <w:u w:val="single"/>
          <w:lang w:eastAsia="ja-JP"/>
        </w:rPr>
        <w:t xml:space="preserve">Updating </w:t>
      </w:r>
      <w:r w:rsidRPr="007B0065">
        <w:rPr>
          <w:u w:val="single"/>
        </w:rPr>
        <w:t>Table 5.5A-5</w:t>
      </w:r>
      <w:r>
        <w:rPr>
          <w:u w:val="single"/>
        </w:rPr>
        <w:t xml:space="preserve"> [2]</w:t>
      </w:r>
      <w:r w:rsidRPr="007B0065">
        <w:rPr>
          <w:u w:val="single"/>
        </w:rPr>
        <w:t xml:space="preserve"> to support ‘Maximum number of PDSCH MIMO layers = 8’</w:t>
      </w:r>
    </w:p>
    <w:p w14:paraId="235E0D98" w14:textId="2234FCF1" w:rsidR="007B0065" w:rsidRDefault="007B0065" w:rsidP="007B0065">
      <w:pPr>
        <w:pStyle w:val="ListParagraph"/>
        <w:numPr>
          <w:ilvl w:val="0"/>
          <w:numId w:val="28"/>
        </w:numPr>
        <w:rPr>
          <w:u w:val="single"/>
          <w:lang w:eastAsia="ja-JP"/>
        </w:rPr>
      </w:pPr>
      <w:r>
        <w:rPr>
          <w:u w:val="single"/>
          <w:lang w:eastAsia="ja-JP"/>
        </w:rPr>
        <w:t>MCS index for maximum modulation format = 6</w:t>
      </w:r>
      <w:r w:rsidR="00444E4B">
        <w:rPr>
          <w:u w:val="single"/>
          <w:lang w:eastAsia="ja-JP"/>
        </w:rPr>
        <w:t xml:space="preserve"> (Test case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838"/>
        <w:gridCol w:w="1055"/>
        <w:gridCol w:w="1408"/>
        <w:gridCol w:w="1408"/>
      </w:tblGrid>
      <w:tr w:rsidR="007520A6" w14:paraId="496DEC70" w14:textId="554CE6E5" w:rsidTr="00195C83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D67E" w14:textId="77777777" w:rsidR="007520A6" w:rsidRDefault="007520A6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number of PDSCH MIMO layers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6888" w14:textId="77777777" w:rsidR="007520A6" w:rsidRDefault="007520A6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modulation format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EB32" w14:textId="77777777" w:rsidR="007520A6" w:rsidRDefault="007520A6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Scaling factor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A314" w14:textId="77777777" w:rsidR="007520A6" w:rsidRDefault="007520A6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MCS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A4BD" w14:textId="77777777" w:rsidR="007520A6" w:rsidRDefault="007520A6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SNR (dB) @</w:t>
            </w:r>
          </w:p>
          <w:p w14:paraId="0242BA4F" w14:textId="33A66835" w:rsidR="007520A6" w:rsidRDefault="007520A6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85% max TP</w:t>
            </w:r>
          </w:p>
        </w:tc>
      </w:tr>
      <w:tr w:rsidR="00DB7ECE" w14:paraId="0D5C535D" w14:textId="77777777" w:rsidTr="00DD3F19">
        <w:trPr>
          <w:jc w:val="center"/>
        </w:trPr>
        <w:tc>
          <w:tcPr>
            <w:tcW w:w="20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44DD2A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39E56FE5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320283A7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258160E1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6F6E6EF4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5802EF89" w14:textId="7AA370F6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4DB41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798C1943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6</w:t>
            </w:r>
          </w:p>
          <w:p w14:paraId="03AC2F38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1FA7" w14:textId="6E651FB2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3F3C" w14:textId="296021C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9420" w14:textId="7B5BF0C8" w:rsidR="00DB7ECE" w:rsidRDefault="001024D0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 w:rsidRPr="00444E4B">
              <w:rPr>
                <w:rFonts w:ascii="Arial" w:eastAsia="SimSun" w:hAnsi="Arial"/>
                <w:sz w:val="18"/>
                <w:highlight w:val="yellow"/>
                <w:lang w:eastAsia="en-GB"/>
              </w:rPr>
              <w:t>23.8</w:t>
            </w:r>
          </w:p>
        </w:tc>
      </w:tr>
      <w:tr w:rsidR="00DB7ECE" w14:paraId="6DA007FC" w14:textId="1BB28335" w:rsidTr="006229A6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C1A415C" w14:textId="71E31FB8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64A4D3A" w14:textId="7048CB0B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65A4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0790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5BCD" w14:textId="7C1AF38B" w:rsidR="00DB7ECE" w:rsidRDefault="001024D0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17.7</w:t>
            </w:r>
          </w:p>
        </w:tc>
      </w:tr>
      <w:tr w:rsidR="00DB7ECE" w14:paraId="1DF52929" w14:textId="4DAE8F41" w:rsidTr="00DD3F19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F5F454F" w14:textId="3366EA42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4F2BDCA" w14:textId="7E53FFF3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E346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B5B1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8AE7" w14:textId="40044CB1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15.7</w:t>
            </w:r>
          </w:p>
        </w:tc>
      </w:tr>
      <w:tr w:rsidR="00DB7ECE" w14:paraId="1819B910" w14:textId="5B6F9509" w:rsidTr="00DD3F19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138C60F" w14:textId="58639FAA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282E" w14:textId="6CEDA322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95AC8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7DFB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614B" w14:textId="5E89D38A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7.7</w:t>
            </w:r>
          </w:p>
        </w:tc>
      </w:tr>
      <w:tr w:rsidR="00DB7ECE" w14:paraId="6830DB35" w14:textId="63627115" w:rsidTr="0041590B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DDD5B1A" w14:textId="015C03FF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27D50E" w14:textId="184DD0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0C255427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</w:t>
            </w:r>
          </w:p>
          <w:p w14:paraId="0F1A1C63" w14:textId="535236C8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1FFCC871" w14:textId="6AF154E2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6247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25B8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0F9D" w14:textId="449D05D1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8.7</w:t>
            </w:r>
          </w:p>
        </w:tc>
      </w:tr>
      <w:tr w:rsidR="00DB7ECE" w14:paraId="7C29141A" w14:textId="54F8E3D5" w:rsidTr="0041590B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5567884" w14:textId="14198E04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5A27E2" w14:textId="41614F31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F155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F064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4E80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DB7ECE" w14:paraId="305202FC" w14:textId="76556275" w:rsidTr="0041590B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F51950" w14:textId="1DA2E83C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D8F33F" w14:textId="556D1AFA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81EB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D988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1A50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DB7ECE" w14:paraId="5863E0D5" w14:textId="0C9159FD" w:rsidTr="0041590B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5494973" w14:textId="50241199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9AB0" w14:textId="1265720E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50F0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02E6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FA1B" w14:textId="13CF2724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4.7</w:t>
            </w:r>
          </w:p>
        </w:tc>
      </w:tr>
      <w:tr w:rsidR="00DB7ECE" w14:paraId="6B1A3AA6" w14:textId="14C8A452" w:rsidTr="00244DAE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B53CD3" w14:textId="43624C00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E3657D" w14:textId="7696703B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2AB925BB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  <w:p w14:paraId="1BE94F0D" w14:textId="2509096B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65EB1E47" w14:textId="50856D31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6968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6590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8E57" w14:textId="40B9E746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3.7</w:t>
            </w:r>
          </w:p>
        </w:tc>
      </w:tr>
      <w:tr w:rsidR="00DB7ECE" w14:paraId="221559CB" w14:textId="76E5946A" w:rsidTr="00244DAE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848DD86" w14:textId="1BF6D932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675B2F" w14:textId="3389147A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FD6D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3942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AD9A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DB7ECE" w14:paraId="512B71BE" w14:textId="03BFD9F8" w:rsidTr="00244DAE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82278CB" w14:textId="5FD20F48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80D87D" w14:textId="776D27DE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1DF5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2515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BD95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DB7ECE" w14:paraId="2185A583" w14:textId="608AE9B3" w:rsidTr="00244DAE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5B12" w14:textId="72837051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7B3C" w14:textId="131C4198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8164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B5F0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5982" w14:textId="11BD8F71" w:rsidR="00DB7ECE" w:rsidRDefault="001E1BC9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-</w:t>
            </w:r>
            <w:r w:rsidR="00DB7ECE">
              <w:rPr>
                <w:rFonts w:ascii="Arial" w:eastAsia="SimSun" w:hAnsi="Arial"/>
                <w:sz w:val="18"/>
                <w:lang w:eastAsia="en-GB"/>
              </w:rPr>
              <w:t>0.</w:t>
            </w:r>
            <w:r>
              <w:rPr>
                <w:rFonts w:ascii="Arial" w:eastAsia="SimSun" w:hAnsi="Arial"/>
                <w:sz w:val="18"/>
                <w:lang w:eastAsia="en-GB"/>
              </w:rPr>
              <w:t>3</w:t>
            </w:r>
          </w:p>
        </w:tc>
      </w:tr>
    </w:tbl>
    <w:p w14:paraId="2CAFCBD6" w14:textId="77777777" w:rsidR="007520A6" w:rsidRPr="007520A6" w:rsidRDefault="007520A6" w:rsidP="009F37FF">
      <w:pPr>
        <w:jc w:val="both"/>
        <w:rPr>
          <w:lang w:val="en-GB"/>
        </w:rPr>
      </w:pPr>
    </w:p>
    <w:p w14:paraId="7D4551B0" w14:textId="6FB93275" w:rsidR="003B60AD" w:rsidRDefault="001024D0" w:rsidP="009F37FF">
      <w:pPr>
        <w:jc w:val="both"/>
        <w:rPr>
          <w:b/>
          <w:bCs/>
        </w:rPr>
      </w:pPr>
      <w:r w:rsidRPr="001024D0">
        <w:rPr>
          <w:b/>
          <w:bCs/>
        </w:rPr>
        <w:t xml:space="preserve">Observation </w:t>
      </w:r>
      <w:r w:rsidR="007B0065">
        <w:rPr>
          <w:b/>
          <w:bCs/>
        </w:rPr>
        <w:t>1</w:t>
      </w:r>
      <w:r w:rsidRPr="001024D0">
        <w:rPr>
          <w:b/>
          <w:bCs/>
        </w:rPr>
        <w:t xml:space="preserve">: We can note </w:t>
      </w:r>
      <w:r w:rsidR="00007A2D">
        <w:rPr>
          <w:b/>
          <w:bCs/>
        </w:rPr>
        <w:t xml:space="preserve">that SDR results </w:t>
      </w:r>
      <w:r w:rsidR="00AC0089">
        <w:rPr>
          <w:b/>
          <w:bCs/>
        </w:rPr>
        <w:t xml:space="preserve">with Rank 8 </w:t>
      </w:r>
      <w:r w:rsidR="00007A2D">
        <w:rPr>
          <w:b/>
          <w:bCs/>
        </w:rPr>
        <w:t xml:space="preserve">can be verified for FR1 8Rx UE using </w:t>
      </w:r>
      <w:r w:rsidRPr="001024D0">
        <w:rPr>
          <w:b/>
          <w:bCs/>
        </w:rPr>
        <w:t xml:space="preserve">64QAM </w:t>
      </w:r>
      <w:r w:rsidR="00007A2D">
        <w:rPr>
          <w:b/>
          <w:bCs/>
        </w:rPr>
        <w:t>with MCS26</w:t>
      </w:r>
      <w:r w:rsidRPr="001024D0">
        <w:rPr>
          <w:b/>
          <w:bCs/>
        </w:rPr>
        <w:t>.</w:t>
      </w:r>
    </w:p>
    <w:p w14:paraId="61369E65" w14:textId="1D65D02F" w:rsidR="007B0065" w:rsidRDefault="007B0065" w:rsidP="009F37FF">
      <w:pPr>
        <w:jc w:val="both"/>
        <w:rPr>
          <w:b/>
          <w:bCs/>
        </w:rPr>
      </w:pPr>
    </w:p>
    <w:p w14:paraId="65F0695F" w14:textId="77777777" w:rsidR="009877A3" w:rsidRDefault="009877A3" w:rsidP="009F37FF">
      <w:pPr>
        <w:jc w:val="both"/>
        <w:rPr>
          <w:b/>
          <w:bCs/>
        </w:rPr>
      </w:pPr>
    </w:p>
    <w:p w14:paraId="3C19111B" w14:textId="2CF0B99A" w:rsidR="007B0065" w:rsidRDefault="007B0065" w:rsidP="007B0065">
      <w:pPr>
        <w:rPr>
          <w:u w:val="single"/>
        </w:rPr>
      </w:pPr>
      <w:r w:rsidRPr="007B0065">
        <w:rPr>
          <w:u w:val="single"/>
          <w:lang w:eastAsia="ja-JP"/>
        </w:rPr>
        <w:lastRenderedPageBreak/>
        <w:t xml:space="preserve">Updating </w:t>
      </w:r>
      <w:r w:rsidRPr="007B0065">
        <w:rPr>
          <w:u w:val="single"/>
        </w:rPr>
        <w:t>Table 5.5A-</w:t>
      </w:r>
      <w:r w:rsidR="00E14862">
        <w:rPr>
          <w:u w:val="single"/>
        </w:rPr>
        <w:t>6</w:t>
      </w:r>
      <w:r>
        <w:rPr>
          <w:u w:val="single"/>
        </w:rPr>
        <w:t xml:space="preserve"> [2]</w:t>
      </w:r>
      <w:r w:rsidRPr="007B0065">
        <w:rPr>
          <w:u w:val="single"/>
        </w:rPr>
        <w:t xml:space="preserve"> to support ‘Maximum number of PDSCH MIMO layers = </w:t>
      </w:r>
      <w:r w:rsidR="00E14862">
        <w:rPr>
          <w:u w:val="single"/>
        </w:rPr>
        <w:t>2</w:t>
      </w:r>
      <w:r w:rsidRPr="007B0065">
        <w:rPr>
          <w:u w:val="single"/>
        </w:rPr>
        <w:t>’</w:t>
      </w:r>
    </w:p>
    <w:p w14:paraId="76311107" w14:textId="62FF8C9F" w:rsidR="007B0065" w:rsidRPr="007B0065" w:rsidRDefault="007B0065" w:rsidP="007B0065">
      <w:pPr>
        <w:pStyle w:val="ListParagraph"/>
        <w:numPr>
          <w:ilvl w:val="0"/>
          <w:numId w:val="31"/>
        </w:numPr>
        <w:rPr>
          <w:u w:val="single"/>
          <w:lang w:eastAsia="ja-JP"/>
        </w:rPr>
      </w:pPr>
      <w:r w:rsidRPr="007B0065">
        <w:rPr>
          <w:u w:val="single"/>
          <w:lang w:eastAsia="ja-JP"/>
        </w:rPr>
        <w:t>MCS index for maximum modulation format = 10</w:t>
      </w:r>
      <w:r w:rsidR="00444E4B">
        <w:rPr>
          <w:u w:val="single"/>
          <w:lang w:eastAsia="ja-JP"/>
        </w:rPr>
        <w:t xml:space="preserve"> (Test case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4"/>
        <w:gridCol w:w="2125"/>
        <w:gridCol w:w="1927"/>
        <w:gridCol w:w="1049"/>
        <w:gridCol w:w="1383"/>
        <w:gridCol w:w="1371"/>
      </w:tblGrid>
      <w:tr w:rsidR="005E657C" w14:paraId="387ECA15" w14:textId="75619E48" w:rsidTr="005E657C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A132C" w14:textId="77777777" w:rsidR="005E657C" w:rsidRDefault="005E657C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Supported RX</w:t>
            </w:r>
          </w:p>
          <w:p w14:paraId="004E45B9" w14:textId="77777777" w:rsidR="005E657C" w:rsidRDefault="005E657C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antenna ports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694D" w14:textId="77777777" w:rsidR="005E657C" w:rsidRDefault="005E657C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Maximum number of PDSCH MIMO layers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976C" w14:textId="77777777" w:rsidR="005E657C" w:rsidRDefault="005E657C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Maximum modulation format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FA67" w14:textId="77777777" w:rsidR="005E657C" w:rsidRDefault="005E657C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Scaling factor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181D" w14:textId="77777777" w:rsidR="005E657C" w:rsidRDefault="005E657C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MCS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89E9" w14:textId="77777777" w:rsidR="005E657C" w:rsidRPr="005E657C" w:rsidRDefault="005E657C" w:rsidP="005E65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5E657C">
              <w:rPr>
                <w:rFonts w:ascii="Arial" w:eastAsia="SimSun" w:hAnsi="Arial"/>
                <w:b/>
                <w:sz w:val="18"/>
                <w:lang w:eastAsia="en-GB"/>
              </w:rPr>
              <w:t>SNR (dB) @</w:t>
            </w:r>
          </w:p>
          <w:p w14:paraId="3D022EC9" w14:textId="60855E2C" w:rsidR="005E657C" w:rsidRDefault="005E657C" w:rsidP="005E657C">
            <w:pPr>
              <w:pStyle w:val="TAH"/>
              <w:rPr>
                <w:rFonts w:eastAsia="SimSun"/>
                <w:lang w:eastAsia="en-GB"/>
              </w:rPr>
            </w:pPr>
            <w:r w:rsidRPr="005E657C">
              <w:rPr>
                <w:rFonts w:eastAsia="SimSun"/>
                <w:lang w:eastAsia="en-GB"/>
              </w:rPr>
              <w:t>85% max TP</w:t>
            </w:r>
          </w:p>
        </w:tc>
      </w:tr>
      <w:tr w:rsidR="00444E4B" w14:paraId="2A26CE68" w14:textId="77777777" w:rsidTr="00A60130">
        <w:trPr>
          <w:jc w:val="center"/>
        </w:trPr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D6FB5" w14:textId="77777777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218E2457" w14:textId="77777777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6C049485" w14:textId="77777777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151C8380" w14:textId="6514DA38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8RX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7C3B4" w14:textId="14FBB9CB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548B7C86" w14:textId="77777777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</w:t>
            </w:r>
          </w:p>
          <w:p w14:paraId="0634FA00" w14:textId="5F1A74B2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01ED815F" w14:textId="7976D6C6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912E7" w14:textId="25670561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2B36FC37" w14:textId="77777777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  <w:p w14:paraId="77768AB7" w14:textId="26170B62" w:rsidR="00444E4B" w:rsidRDefault="00444E4B" w:rsidP="00444E4B">
            <w:pPr>
              <w:pStyle w:val="TAC"/>
              <w:jc w:val="left"/>
              <w:rPr>
                <w:rFonts w:eastAsia="SimSun"/>
                <w:lang w:eastAsia="en-GB"/>
              </w:rPr>
            </w:pPr>
          </w:p>
          <w:p w14:paraId="0F88D203" w14:textId="3926206C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6EEC" w14:textId="7C461BDF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1632" w14:textId="16797035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5A6D" w14:textId="5C1726B3" w:rsidR="00444E4B" w:rsidRDefault="00286664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29.5</w:t>
            </w:r>
          </w:p>
        </w:tc>
      </w:tr>
      <w:tr w:rsidR="00444E4B" w14:paraId="458B2CC4" w14:textId="77777777" w:rsidTr="00155CF1">
        <w:trPr>
          <w:jc w:val="center"/>
        </w:trPr>
        <w:tc>
          <w:tcPr>
            <w:tcW w:w="1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B85BB" w14:textId="5D047733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63869" w14:textId="03CE15D2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F2069" w14:textId="5FF05E28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372F" w14:textId="4F718E5E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D426" w14:textId="4440A85D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99FB" w14:textId="78BD3902" w:rsidR="00444E4B" w:rsidRDefault="001B4847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25.0</w:t>
            </w:r>
          </w:p>
        </w:tc>
      </w:tr>
      <w:tr w:rsidR="00444E4B" w14:paraId="0F3B4722" w14:textId="77777777" w:rsidTr="00155CF1">
        <w:trPr>
          <w:jc w:val="center"/>
        </w:trPr>
        <w:tc>
          <w:tcPr>
            <w:tcW w:w="1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B2A490" w14:textId="41F31E76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FD87F" w14:textId="78A0242D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012BBF" w14:textId="4916E852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0D49" w14:textId="0763B3CB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0.75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8DA0" w14:textId="5605DC12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0060" w14:textId="0F3E602A" w:rsidR="00444E4B" w:rsidRDefault="006F71C7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21.3</w:t>
            </w:r>
          </w:p>
        </w:tc>
      </w:tr>
      <w:tr w:rsidR="00444E4B" w14:paraId="48581836" w14:textId="77777777" w:rsidTr="00155CF1">
        <w:trPr>
          <w:jc w:val="center"/>
        </w:trPr>
        <w:tc>
          <w:tcPr>
            <w:tcW w:w="1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3FF7B8" w14:textId="0CC270FB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0F4A3B" w14:textId="6BF4417A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F5AA0" w14:textId="265DF1FB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97E1" w14:textId="53513BDA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3E93" w14:textId="6E72093D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4AD8" w14:textId="2909379C" w:rsidR="00444E4B" w:rsidRDefault="00C62632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10.4</w:t>
            </w:r>
          </w:p>
        </w:tc>
      </w:tr>
      <w:tr w:rsidR="00444E4B" w14:paraId="4F757358" w14:textId="17C9ADF6" w:rsidTr="00A60130">
        <w:trPr>
          <w:jc w:val="center"/>
        </w:trPr>
        <w:tc>
          <w:tcPr>
            <w:tcW w:w="177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1B4E49" w14:textId="216364F4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B997A3" w14:textId="51B1A23E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4FFB0428" w14:textId="77777777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</w:p>
          <w:p w14:paraId="6BDB585B" w14:textId="2EB727E4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79972B5F" w14:textId="2C89B638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50F0DA" w14:textId="594247C3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7C34BC39" w14:textId="77777777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  <w:p w14:paraId="0E25DF88" w14:textId="1B088A0E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3767C83C" w14:textId="3BB9E527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6EDB" w14:textId="77777777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7EDC" w14:textId="77777777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8126" w14:textId="694A63A1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  <w:r w:rsidR="0039541B">
              <w:rPr>
                <w:rFonts w:eastAsia="SimSun"/>
                <w:lang w:eastAsia="en-GB"/>
              </w:rPr>
              <w:t>5</w:t>
            </w:r>
            <w:r>
              <w:rPr>
                <w:rFonts w:eastAsia="SimSun"/>
                <w:lang w:eastAsia="en-GB"/>
              </w:rPr>
              <w:t>.</w:t>
            </w:r>
            <w:r w:rsidR="0039541B">
              <w:rPr>
                <w:rFonts w:eastAsia="SimSun"/>
                <w:lang w:eastAsia="en-GB"/>
              </w:rPr>
              <w:t>6</w:t>
            </w:r>
          </w:p>
        </w:tc>
      </w:tr>
      <w:tr w:rsidR="005E657C" w14:paraId="0C877F3A" w14:textId="001E4CED" w:rsidTr="005E657C">
        <w:trPr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D6E45D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A03A51E" w14:textId="49F3D184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8E247DD" w14:textId="4D408C3D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CC90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A402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C377" w14:textId="695EAA40" w:rsidR="005E657C" w:rsidRDefault="0039541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21.4</w:t>
            </w:r>
          </w:p>
        </w:tc>
      </w:tr>
      <w:tr w:rsidR="005E657C" w14:paraId="34FAD507" w14:textId="4B4C7BE1" w:rsidTr="005E657C">
        <w:trPr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884C6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E7A89F9" w14:textId="26E07AB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E0BE840" w14:textId="134491B5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D471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0.75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A9D3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522F" w14:textId="2A319AA4" w:rsidR="005E657C" w:rsidRDefault="00E74FE1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17.</w:t>
            </w:r>
            <w:r w:rsidR="0039541B">
              <w:rPr>
                <w:rFonts w:eastAsia="SimSun"/>
                <w:lang w:eastAsia="en-GB"/>
              </w:rPr>
              <w:t>8</w:t>
            </w:r>
          </w:p>
        </w:tc>
      </w:tr>
      <w:tr w:rsidR="005E657C" w14:paraId="52963819" w14:textId="4212C10C" w:rsidTr="005E657C">
        <w:trPr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2B10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BD29" w14:textId="0540DDBB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9826" w14:textId="05891BF6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C3DF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023A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B962" w14:textId="4C734838" w:rsidR="005E657C" w:rsidRDefault="00330F30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7.4</w:t>
            </w:r>
          </w:p>
        </w:tc>
      </w:tr>
    </w:tbl>
    <w:p w14:paraId="7159F97B" w14:textId="2BFD0B93" w:rsidR="005E657C" w:rsidRDefault="005E657C" w:rsidP="009F37FF">
      <w:pPr>
        <w:jc w:val="both"/>
      </w:pPr>
    </w:p>
    <w:p w14:paraId="7AC5CE43" w14:textId="2B2BB520" w:rsidR="00E74FE1" w:rsidRPr="001024D0" w:rsidRDefault="00E74FE1" w:rsidP="00E74FE1">
      <w:pPr>
        <w:jc w:val="both"/>
        <w:rPr>
          <w:b/>
          <w:bCs/>
        </w:rPr>
      </w:pPr>
      <w:r w:rsidRPr="001024D0">
        <w:rPr>
          <w:b/>
          <w:bCs/>
        </w:rPr>
        <w:t xml:space="preserve">Observation </w:t>
      </w:r>
      <w:r w:rsidR="004827DE">
        <w:rPr>
          <w:b/>
          <w:bCs/>
        </w:rPr>
        <w:t>2</w:t>
      </w:r>
      <w:r w:rsidRPr="001024D0">
        <w:rPr>
          <w:b/>
          <w:bCs/>
        </w:rPr>
        <w:t xml:space="preserve">: </w:t>
      </w:r>
      <w:r w:rsidR="00AC0089" w:rsidRPr="001024D0">
        <w:rPr>
          <w:b/>
          <w:bCs/>
        </w:rPr>
        <w:t xml:space="preserve">We can note </w:t>
      </w:r>
      <w:r w:rsidR="00AC0089">
        <w:rPr>
          <w:b/>
          <w:bCs/>
        </w:rPr>
        <w:t xml:space="preserve">that SDR results with Rank 2 </w:t>
      </w:r>
      <w:r w:rsidR="00444E4B">
        <w:rPr>
          <w:b/>
          <w:bCs/>
        </w:rPr>
        <w:t xml:space="preserve">and Rank 4 </w:t>
      </w:r>
      <w:r w:rsidR="00AC0089">
        <w:rPr>
          <w:b/>
          <w:bCs/>
        </w:rPr>
        <w:t>can be verified for FR1 8Rx UE using 102</w:t>
      </w:r>
      <w:r w:rsidR="00AC0089" w:rsidRPr="001024D0">
        <w:rPr>
          <w:b/>
          <w:bCs/>
        </w:rPr>
        <w:t xml:space="preserve">4QAM </w:t>
      </w:r>
      <w:r w:rsidR="00AC0089">
        <w:rPr>
          <w:b/>
          <w:bCs/>
        </w:rPr>
        <w:t>with MCS24</w:t>
      </w:r>
      <w:r w:rsidR="00AC0089" w:rsidRPr="001024D0">
        <w:rPr>
          <w:b/>
          <w:bCs/>
        </w:rPr>
        <w:t>.</w:t>
      </w:r>
    </w:p>
    <w:p w14:paraId="185F323D" w14:textId="0E6FB53C" w:rsidR="0042697F" w:rsidRDefault="00A36F3E" w:rsidP="0042697F">
      <w:pPr>
        <w:pStyle w:val="Heading1"/>
        <w:rPr>
          <w:lang w:val="en-US"/>
        </w:rPr>
      </w:pPr>
      <w:r>
        <w:rPr>
          <w:lang w:val="en-US"/>
        </w:rPr>
        <w:t>3</w:t>
      </w:r>
      <w:r w:rsidR="0042697F" w:rsidRPr="00F1784D">
        <w:rPr>
          <w:lang w:val="en-US"/>
        </w:rPr>
        <w:tab/>
        <w:t>Summary</w:t>
      </w:r>
    </w:p>
    <w:p w14:paraId="5D7C3218" w14:textId="68D137E8" w:rsidR="006036A2" w:rsidRDefault="0011427B" w:rsidP="00B3468E">
      <w:pPr>
        <w:jc w:val="both"/>
      </w:pPr>
      <w:r w:rsidRPr="0011427B">
        <w:t xml:space="preserve">In this </w:t>
      </w:r>
      <w:r>
        <w:t>paper</w:t>
      </w:r>
      <w:r w:rsidR="00B3468E">
        <w:t>,</w:t>
      </w:r>
      <w:r>
        <w:t xml:space="preserve"> </w:t>
      </w:r>
      <w:r w:rsidR="00B3468E">
        <w:t>we provided some initial simulation results that should help in the definition of the PDSCH requirements. In the following, some useful observations that can be further discussed.</w:t>
      </w:r>
    </w:p>
    <w:p w14:paraId="410E7A89" w14:textId="0D07FA9E" w:rsidR="00A36F3E" w:rsidRDefault="00A36F3E" w:rsidP="00D406D3">
      <w:pPr>
        <w:jc w:val="both"/>
        <w:rPr>
          <w:b/>
          <w:bCs/>
        </w:rPr>
      </w:pPr>
    </w:p>
    <w:p w14:paraId="06264622" w14:textId="374E98FA" w:rsidR="00A36F3E" w:rsidRDefault="00444E4B" w:rsidP="00D406D3">
      <w:pPr>
        <w:jc w:val="both"/>
        <w:rPr>
          <w:b/>
          <w:bCs/>
        </w:rPr>
      </w:pPr>
      <w:r w:rsidRPr="001024D0">
        <w:rPr>
          <w:b/>
          <w:bCs/>
        </w:rPr>
        <w:t xml:space="preserve">Observation </w:t>
      </w:r>
      <w:r>
        <w:rPr>
          <w:b/>
          <w:bCs/>
        </w:rPr>
        <w:t>1</w:t>
      </w:r>
      <w:r w:rsidRPr="001024D0">
        <w:rPr>
          <w:b/>
          <w:bCs/>
        </w:rPr>
        <w:t xml:space="preserve">: We can note </w:t>
      </w:r>
      <w:r>
        <w:rPr>
          <w:b/>
          <w:bCs/>
        </w:rPr>
        <w:t xml:space="preserve">that SDR results with Rank 8 can be verified for FR1 8Rx UE using </w:t>
      </w:r>
      <w:r w:rsidRPr="001024D0">
        <w:rPr>
          <w:b/>
          <w:bCs/>
        </w:rPr>
        <w:t xml:space="preserve">64QAM </w:t>
      </w:r>
      <w:r>
        <w:rPr>
          <w:b/>
          <w:bCs/>
        </w:rPr>
        <w:t>with MCS26</w:t>
      </w:r>
      <w:r w:rsidRPr="001024D0">
        <w:rPr>
          <w:b/>
          <w:bCs/>
        </w:rPr>
        <w:t>.</w:t>
      </w:r>
    </w:p>
    <w:p w14:paraId="5D4F8C08" w14:textId="4370C81C" w:rsidR="00444E4B" w:rsidRDefault="00444E4B" w:rsidP="00D406D3">
      <w:pPr>
        <w:jc w:val="both"/>
        <w:rPr>
          <w:b/>
          <w:bCs/>
        </w:rPr>
      </w:pPr>
    </w:p>
    <w:p w14:paraId="58B9A912" w14:textId="6597FBA4" w:rsidR="004827DE" w:rsidRDefault="004827DE" w:rsidP="00D406D3">
      <w:pPr>
        <w:jc w:val="both"/>
        <w:rPr>
          <w:b/>
          <w:bCs/>
        </w:rPr>
      </w:pPr>
      <w:r w:rsidRPr="001024D0">
        <w:rPr>
          <w:b/>
          <w:bCs/>
        </w:rPr>
        <w:t xml:space="preserve">Observation </w:t>
      </w:r>
      <w:r>
        <w:rPr>
          <w:b/>
          <w:bCs/>
        </w:rPr>
        <w:t>2</w:t>
      </w:r>
      <w:r w:rsidRPr="001024D0">
        <w:rPr>
          <w:b/>
          <w:bCs/>
        </w:rPr>
        <w:t xml:space="preserve">: We can note </w:t>
      </w:r>
      <w:r>
        <w:rPr>
          <w:b/>
          <w:bCs/>
        </w:rPr>
        <w:t>that SDR results with Rank 2 and Rank 4 can be verified for FR1 8Rx UE using 102</w:t>
      </w:r>
      <w:r w:rsidRPr="001024D0">
        <w:rPr>
          <w:b/>
          <w:bCs/>
        </w:rPr>
        <w:t xml:space="preserve">4QAM </w:t>
      </w:r>
      <w:r>
        <w:rPr>
          <w:b/>
          <w:bCs/>
        </w:rPr>
        <w:t>with MCS24</w:t>
      </w:r>
      <w:r w:rsidRPr="001024D0">
        <w:rPr>
          <w:b/>
          <w:bCs/>
        </w:rPr>
        <w:t>.</w:t>
      </w: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0A503F50" w14:textId="2C3B4C26" w:rsidR="005E68C6" w:rsidRDefault="00764694" w:rsidP="005E68C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2" w:name="_Ref89866727"/>
      <w:r>
        <w:t>R4-2302942</w:t>
      </w:r>
      <w:r w:rsidRPr="00F1784D">
        <w:t>, “</w:t>
      </w:r>
      <w:r>
        <w:t>WF on 8RX UE demodulation requirements</w:t>
      </w:r>
      <w:r w:rsidRPr="00F1784D">
        <w:t>”,</w:t>
      </w:r>
      <w:r>
        <w:t xml:space="preserve"> Huawei</w:t>
      </w:r>
      <w:r w:rsidRPr="00F1784D">
        <w:t>.</w:t>
      </w:r>
      <w:bookmarkEnd w:id="2"/>
    </w:p>
    <w:p w14:paraId="007C5223" w14:textId="729A7115" w:rsidR="00E0226A" w:rsidRDefault="00E14862" w:rsidP="00E1486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r>
        <w:t>3GPP TS 38.101-4, “</w:t>
      </w:r>
      <w:r w:rsidRPr="00FA42DB">
        <w:t>NR; User Equipment (UE) radio transmission and reception; Part 4: Performance requirements</w:t>
      </w:r>
      <w:r>
        <w:t>”, v.17.</w:t>
      </w:r>
      <w:r w:rsidR="00510C65">
        <w:t>8</w:t>
      </w:r>
      <w:r w:rsidRPr="00E9391B">
        <w:t>.</w:t>
      </w:r>
      <w:r>
        <w:t>0.</w:t>
      </w:r>
    </w:p>
    <w:p w14:paraId="2519C0FE" w14:textId="1D5612EB" w:rsidR="00982528" w:rsidRDefault="00982528" w:rsidP="00982528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</w:pPr>
    </w:p>
    <w:p w14:paraId="2F951FF0" w14:textId="71F7AD36" w:rsidR="00982528" w:rsidRDefault="00982528" w:rsidP="00C96990">
      <w:pPr>
        <w:pStyle w:val="Heading1"/>
        <w:rPr>
          <w:lang w:val="en-US"/>
        </w:rPr>
      </w:pPr>
      <w:r>
        <w:rPr>
          <w:lang w:val="en-US"/>
        </w:rPr>
        <w:t>Appendix</w:t>
      </w:r>
    </w:p>
    <w:p w14:paraId="45BCE428" w14:textId="77777777" w:rsidR="00693D22" w:rsidRPr="00693D22" w:rsidRDefault="00693D22" w:rsidP="00693D22">
      <w:pPr>
        <w:rPr>
          <w:lang w:eastAsia="ja-JP"/>
        </w:rPr>
      </w:pPr>
    </w:p>
    <w:p w14:paraId="15D02239" w14:textId="6F8D917B" w:rsidR="00693D22" w:rsidRPr="0048482F" w:rsidRDefault="00693D22" w:rsidP="00693D22">
      <w:pPr>
        <w:pStyle w:val="TH"/>
      </w:pPr>
      <w:bookmarkStart w:id="3" w:name="_Hlk126614506"/>
      <w:r w:rsidRPr="0048482F">
        <w:lastRenderedPageBreak/>
        <w:t>Table 5.1.3.1-1: MCS index table 1 for PDSCH</w:t>
      </w:r>
      <w:r>
        <w:t xml:space="preserve"> (TS 38.214)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722"/>
        <w:gridCol w:w="1916"/>
      </w:tblGrid>
      <w:tr w:rsidR="00693D22" w:rsidRPr="0048482F" w14:paraId="02BEF339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6CBDA106" w14:textId="77777777" w:rsidR="00693D22" w:rsidRPr="0048482F" w:rsidRDefault="00693D22" w:rsidP="00E801FE">
            <w:pPr>
              <w:pStyle w:val="TAH"/>
            </w:pPr>
            <w:r w:rsidRPr="0048482F">
              <w:t>MCS Index</w:t>
            </w:r>
            <w:r w:rsidRPr="0048482F">
              <w:br/>
            </w:r>
            <w:r w:rsidRPr="00E17FE7">
              <w:rPr>
                <w:i/>
                <w:lang w:val="en-GB"/>
              </w:rPr>
              <w:t>I</w:t>
            </w:r>
            <w:r w:rsidRPr="00E17FE7">
              <w:rPr>
                <w:i/>
                <w:vertAlign w:val="subscript"/>
                <w:lang w:val="en-GB"/>
              </w:rPr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1D7457C" w14:textId="77777777" w:rsidR="00693D22" w:rsidRPr="0048482F" w:rsidRDefault="00693D22" w:rsidP="00E801FE">
            <w:pPr>
              <w:pStyle w:val="TAH"/>
            </w:pPr>
            <w:r w:rsidRPr="0048482F">
              <w:t>Modulation Order</w:t>
            </w:r>
            <w:r w:rsidRPr="0048482F">
              <w:br/>
            </w:r>
            <w:r w:rsidRPr="00E17FE7">
              <w:rPr>
                <w:i/>
                <w:lang w:val="en-GB"/>
              </w:rPr>
              <w:t xml:space="preserve"> </w:t>
            </w:r>
            <w:proofErr w:type="spellStart"/>
            <w:r w:rsidRPr="00E17FE7">
              <w:rPr>
                <w:i/>
                <w:lang w:val="en-GB"/>
              </w:rPr>
              <w:t>Q</w:t>
            </w:r>
            <w:r w:rsidRPr="00E17FE7">
              <w:rPr>
                <w:i/>
                <w:vertAlign w:val="subscript"/>
                <w:lang w:val="en-GB"/>
              </w:rPr>
              <w:t>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A918BDF" w14:textId="77777777" w:rsidR="00693D22" w:rsidRPr="0048482F" w:rsidRDefault="00693D22" w:rsidP="00E801FE">
            <w:pPr>
              <w:pStyle w:val="TAH"/>
            </w:pPr>
            <w:r w:rsidRPr="0048482F">
              <w:t xml:space="preserve">Target code Rate </w:t>
            </w:r>
            <w:r w:rsidRPr="009511A1">
              <w:rPr>
                <w:i/>
              </w:rPr>
              <w:t>R</w:t>
            </w:r>
            <w:r>
              <w:t xml:space="preserve"> </w:t>
            </w:r>
            <w:r w:rsidRPr="00E17FE7">
              <w:rPr>
                <w:lang w:val="en-GB"/>
              </w:rPr>
              <w:t>x [1024]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3CAFE472" w14:textId="77777777" w:rsidR="00693D22" w:rsidRPr="00E17FE7" w:rsidRDefault="00693D22" w:rsidP="00E801FE">
            <w:pPr>
              <w:pStyle w:val="TAH"/>
              <w:rPr>
                <w:lang w:val="en-GB"/>
              </w:rPr>
            </w:pPr>
            <w:r w:rsidRPr="00E17FE7">
              <w:rPr>
                <w:lang w:val="en-GB"/>
              </w:rPr>
              <w:t>Spectral</w:t>
            </w:r>
          </w:p>
          <w:p w14:paraId="42DBBBC3" w14:textId="77777777" w:rsidR="00693D22" w:rsidRPr="0048482F" w:rsidRDefault="00693D22" w:rsidP="00E801FE">
            <w:pPr>
              <w:pStyle w:val="TAH"/>
            </w:pPr>
            <w:r w:rsidRPr="00E17FE7">
              <w:rPr>
                <w:lang w:val="en-GB"/>
              </w:rPr>
              <w:t>efficiency</w:t>
            </w:r>
          </w:p>
        </w:tc>
      </w:tr>
      <w:tr w:rsidR="00693D22" w:rsidRPr="0048482F" w14:paraId="174F4079" w14:textId="77777777" w:rsidTr="00E801FE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2857AD7" w14:textId="77777777" w:rsidR="00693D22" w:rsidRPr="0048482F" w:rsidRDefault="00693D22" w:rsidP="00E801FE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7F99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D3F2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120</w:t>
            </w:r>
          </w:p>
        </w:tc>
        <w:tc>
          <w:tcPr>
            <w:tcW w:w="18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A9B5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  <w:lang w:val="en-GB"/>
              </w:rPr>
              <w:t>0.2344</w:t>
            </w:r>
          </w:p>
        </w:tc>
      </w:tr>
      <w:tr w:rsidR="00693D22" w:rsidRPr="0048482F" w14:paraId="6E091755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66932E1" w14:textId="77777777" w:rsidR="00693D22" w:rsidRPr="0048482F" w:rsidRDefault="00693D22" w:rsidP="00E801FE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C22C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E30F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157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7E75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  <w:lang w:val="en-GB"/>
              </w:rPr>
              <w:t>0.3066</w:t>
            </w:r>
          </w:p>
        </w:tc>
      </w:tr>
      <w:tr w:rsidR="00693D22" w:rsidRPr="0048482F" w14:paraId="782C54CD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DD106FF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4CD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873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193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F78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0.3770</w:t>
            </w:r>
          </w:p>
        </w:tc>
      </w:tr>
      <w:tr w:rsidR="00693D22" w:rsidRPr="0048482F" w14:paraId="2CD50542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7BE3D59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695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A2B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251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64C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0.4902</w:t>
            </w:r>
          </w:p>
        </w:tc>
      </w:tr>
      <w:tr w:rsidR="00693D22" w:rsidRPr="0048482F" w14:paraId="6263F9C9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3378754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468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9EE8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1067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0.6016</w:t>
            </w:r>
          </w:p>
        </w:tc>
      </w:tr>
      <w:tr w:rsidR="00693D22" w:rsidRPr="0048482F" w14:paraId="1BAA0A7B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07280F7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619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B4B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249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0.7402</w:t>
            </w:r>
          </w:p>
        </w:tc>
      </w:tr>
      <w:tr w:rsidR="00693D22" w:rsidRPr="0048482F" w14:paraId="6103893B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560BEB0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540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A40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449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399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0.8770</w:t>
            </w:r>
          </w:p>
        </w:tc>
      </w:tr>
      <w:tr w:rsidR="00693D22" w:rsidRPr="0048482F" w14:paraId="16AC25FE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FB496CA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B4F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9C6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32F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1.0273</w:t>
            </w:r>
          </w:p>
        </w:tc>
      </w:tr>
      <w:tr w:rsidR="00693D22" w:rsidRPr="0048482F" w14:paraId="39984B42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53A4934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381F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A3C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CAB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1.1758</w:t>
            </w:r>
          </w:p>
        </w:tc>
      </w:tr>
      <w:tr w:rsidR="00693D22" w:rsidRPr="0048482F" w14:paraId="44ED26DC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28C0416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830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795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D78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1.3262</w:t>
            </w:r>
          </w:p>
        </w:tc>
      </w:tr>
      <w:tr w:rsidR="00693D22" w:rsidRPr="0048482F" w14:paraId="39C1D927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8F8AC33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F80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9DD4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B411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1.3281</w:t>
            </w:r>
          </w:p>
        </w:tc>
      </w:tr>
      <w:tr w:rsidR="00693D22" w:rsidRPr="0048482F" w14:paraId="1987B5D0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CB47300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ABE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96A4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378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C881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1.4766</w:t>
            </w:r>
          </w:p>
        </w:tc>
      </w:tr>
      <w:tr w:rsidR="00693D22" w:rsidRPr="0048482F" w14:paraId="3CC52DB8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656A1D7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6E33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841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B0A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1.6953</w:t>
            </w:r>
          </w:p>
        </w:tc>
      </w:tr>
      <w:tr w:rsidR="00693D22" w:rsidRPr="0048482F" w14:paraId="223FFEDC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377BC04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CCE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9A7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45BC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1.9141</w:t>
            </w:r>
          </w:p>
        </w:tc>
      </w:tr>
      <w:tr w:rsidR="00693D22" w:rsidRPr="0048482F" w14:paraId="1F0C66B9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C21154B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89C7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8597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553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B3B8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2.1602</w:t>
            </w:r>
          </w:p>
        </w:tc>
      </w:tr>
      <w:tr w:rsidR="00693D22" w:rsidRPr="0048482F" w14:paraId="63AE5B5A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9CD889F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053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02F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9EBC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2.4063</w:t>
            </w:r>
          </w:p>
        </w:tc>
      </w:tr>
      <w:tr w:rsidR="00693D22" w:rsidRPr="0048482F" w14:paraId="468F3A70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2F3695B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A3D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82D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399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2.5703</w:t>
            </w:r>
          </w:p>
        </w:tc>
      </w:tr>
      <w:tr w:rsidR="00693D22" w:rsidRPr="0048482F" w14:paraId="7359A99C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FC1C4EF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F464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8C0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B684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2.5664</w:t>
            </w:r>
          </w:p>
        </w:tc>
      </w:tr>
      <w:tr w:rsidR="00693D22" w:rsidRPr="0048482F" w14:paraId="47A0DC1D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1CCC6B3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92C6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964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5EF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2.7305</w:t>
            </w:r>
          </w:p>
        </w:tc>
      </w:tr>
      <w:tr w:rsidR="00693D22" w:rsidRPr="0048482F" w14:paraId="77073524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2913F7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A387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3FBF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517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4F3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3.0293</w:t>
            </w:r>
          </w:p>
        </w:tc>
      </w:tr>
      <w:tr w:rsidR="00693D22" w:rsidRPr="0048482F" w14:paraId="17BC8C58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A8E9498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886C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851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353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3.3223</w:t>
            </w:r>
          </w:p>
        </w:tc>
      </w:tr>
      <w:tr w:rsidR="00693D22" w:rsidRPr="0048482F" w14:paraId="4B7E2BBE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760C2E4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8424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0E5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7228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3.6094</w:t>
            </w:r>
          </w:p>
        </w:tc>
      </w:tr>
      <w:tr w:rsidR="00693D22" w:rsidRPr="0048482F" w14:paraId="4CEC3D35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260EF3D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E17C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223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A5D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3.9023</w:t>
            </w:r>
          </w:p>
        </w:tc>
      </w:tr>
      <w:tr w:rsidR="00693D22" w:rsidRPr="0048482F" w14:paraId="3F41B0F2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DF504E1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F16C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933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ED7C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4.2129</w:t>
            </w:r>
          </w:p>
        </w:tc>
      </w:tr>
      <w:tr w:rsidR="00693D22" w:rsidRPr="0048482F" w14:paraId="0DA38642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62E1A57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610F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540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772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EA7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4.5234</w:t>
            </w:r>
          </w:p>
        </w:tc>
      </w:tr>
      <w:tr w:rsidR="00693D22" w:rsidRPr="0048482F" w14:paraId="040ED3C9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56254F6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4A0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585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822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10D7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4.8164</w:t>
            </w:r>
          </w:p>
        </w:tc>
      </w:tr>
      <w:tr w:rsidR="00693D22" w:rsidRPr="0048482F" w14:paraId="1E0D74BB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7DF8B07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708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7F01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873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2286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5.1152</w:t>
            </w:r>
          </w:p>
        </w:tc>
      </w:tr>
      <w:tr w:rsidR="00693D22" w:rsidRPr="0048482F" w14:paraId="629ECE4D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543DBC4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99A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CFB8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910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B231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5.3320</w:t>
            </w:r>
          </w:p>
        </w:tc>
      </w:tr>
      <w:tr w:rsidR="00693D22" w:rsidRPr="0048482F" w14:paraId="6BD1E291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5D4B46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741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E1B6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948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E773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5.5547</w:t>
            </w:r>
          </w:p>
        </w:tc>
      </w:tr>
      <w:tr w:rsidR="00693D22" w:rsidRPr="0048482F" w14:paraId="641E507B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DEDD2ED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1D0D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ED53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  <w:tr w:rsidR="00693D22" w:rsidRPr="0048482F" w14:paraId="608D45AA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A027BE3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7A14F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38A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  <w:tr w:rsidR="00693D22" w:rsidRPr="0048482F" w14:paraId="442623EA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6B6680C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24D4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84F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</w:tbl>
    <w:p w14:paraId="495130BF" w14:textId="070785ED" w:rsidR="00C96990" w:rsidRPr="00C96990" w:rsidRDefault="00C96990" w:rsidP="00C96990">
      <w:pPr>
        <w:rPr>
          <w:lang w:eastAsia="ja-JP"/>
        </w:rPr>
      </w:pPr>
    </w:p>
    <w:p w14:paraId="3BD26969" w14:textId="330EAB01" w:rsidR="00693D22" w:rsidRDefault="00693D22" w:rsidP="00693D22">
      <w:pPr>
        <w:rPr>
          <w:lang w:eastAsia="ja-JP"/>
        </w:rPr>
      </w:pPr>
    </w:p>
    <w:p w14:paraId="744E95D6" w14:textId="25A376B4" w:rsidR="00693D22" w:rsidRPr="0048482F" w:rsidRDefault="00693D22" w:rsidP="00693D22">
      <w:pPr>
        <w:pStyle w:val="TH"/>
      </w:pPr>
      <w:r w:rsidRPr="0048482F">
        <w:lastRenderedPageBreak/>
        <w:t>Table 5.1.3.1-2: MCS index table 2 for PDSCH</w:t>
      </w:r>
      <w:r>
        <w:t xml:space="preserve"> (TS 38.214)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663"/>
        <w:gridCol w:w="1900"/>
      </w:tblGrid>
      <w:tr w:rsidR="00693D22" w:rsidRPr="0048482F" w14:paraId="22090626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05D71F8B" w14:textId="77777777" w:rsidR="00693D22" w:rsidRPr="0048482F" w:rsidRDefault="00693D22" w:rsidP="00E801FE">
            <w:pPr>
              <w:pStyle w:val="TAH"/>
              <w:rPr>
                <w:bCs/>
                <w:color w:val="000000"/>
              </w:rPr>
            </w:pPr>
            <w:r w:rsidRPr="0048482F">
              <w:rPr>
                <w:bCs/>
                <w:color w:val="000000"/>
              </w:rPr>
              <w:t>MCS Index</w:t>
            </w:r>
            <w:r w:rsidRPr="0048482F">
              <w:rPr>
                <w:bCs/>
                <w:color w:val="000000"/>
              </w:rPr>
              <w:br/>
            </w:r>
            <w:r w:rsidRPr="00E17FE7">
              <w:rPr>
                <w:i/>
                <w:color w:val="000000"/>
                <w:lang w:val="en-GB"/>
              </w:rPr>
              <w:t>I</w:t>
            </w:r>
            <w:r w:rsidRPr="00E17FE7">
              <w:rPr>
                <w:i/>
                <w:color w:val="000000"/>
                <w:vertAlign w:val="subscript"/>
                <w:lang w:val="en-GB"/>
              </w:rPr>
              <w:t>MCS</w:t>
            </w:r>
            <w:r w:rsidRPr="00E17FE7" w:rsidDel="008B3809">
              <w:rPr>
                <w:color w:val="000000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8E1C115" w14:textId="77777777" w:rsidR="00693D22" w:rsidRPr="0048482F" w:rsidRDefault="00693D22" w:rsidP="00E801FE">
            <w:pPr>
              <w:pStyle w:val="TAH"/>
              <w:rPr>
                <w:bCs/>
                <w:color w:val="000000"/>
              </w:rPr>
            </w:pPr>
            <w:r w:rsidRPr="0048482F">
              <w:rPr>
                <w:bCs/>
                <w:color w:val="000000"/>
              </w:rPr>
              <w:t>Modulation Order</w:t>
            </w:r>
            <w:r w:rsidRPr="0048482F">
              <w:rPr>
                <w:bCs/>
                <w:color w:val="000000"/>
              </w:rPr>
              <w:br/>
            </w:r>
            <w:r w:rsidRPr="00E17FE7">
              <w:rPr>
                <w:i/>
                <w:color w:val="000000"/>
                <w:lang w:val="en-GB"/>
              </w:rPr>
              <w:t xml:space="preserve"> </w:t>
            </w:r>
            <w:proofErr w:type="spellStart"/>
            <w:r w:rsidRPr="00E17FE7">
              <w:rPr>
                <w:i/>
                <w:color w:val="000000"/>
                <w:lang w:val="en-GB"/>
              </w:rPr>
              <w:t>Q</w:t>
            </w:r>
            <w:r w:rsidRPr="00E17FE7">
              <w:rPr>
                <w:i/>
                <w:color w:val="000000"/>
                <w:vertAlign w:val="subscript"/>
                <w:lang w:val="en-GB"/>
              </w:rPr>
              <w:t>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B91532" w14:textId="77777777" w:rsidR="00693D22" w:rsidRPr="00E17FE7" w:rsidRDefault="00693D22" w:rsidP="00E801FE">
            <w:pPr>
              <w:pStyle w:val="TAH"/>
              <w:rPr>
                <w:color w:val="000000"/>
                <w:lang w:val="en-GB"/>
              </w:rPr>
            </w:pPr>
            <w:r w:rsidRPr="0048482F">
              <w:rPr>
                <w:bCs/>
                <w:color w:val="000000"/>
              </w:rPr>
              <w:t xml:space="preserve">Target code Rate </w:t>
            </w:r>
            <w:r>
              <w:rPr>
                <w:bCs/>
                <w:i/>
                <w:color w:val="000000"/>
              </w:rPr>
              <w:t xml:space="preserve">R </w:t>
            </w:r>
            <w:r w:rsidRPr="00E17FE7">
              <w:rPr>
                <w:color w:val="000000"/>
                <w:lang w:val="en-GB"/>
              </w:rPr>
              <w:t>x [1024]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126F25D0" w14:textId="77777777" w:rsidR="00693D22" w:rsidRPr="00E17FE7" w:rsidRDefault="00693D22" w:rsidP="00E801FE">
            <w:pPr>
              <w:pStyle w:val="TAH"/>
              <w:rPr>
                <w:bCs/>
                <w:color w:val="000000"/>
                <w:lang w:val="en-GB"/>
              </w:rPr>
            </w:pPr>
            <w:r w:rsidRPr="00E17FE7">
              <w:rPr>
                <w:bCs/>
                <w:color w:val="000000"/>
                <w:lang w:val="en-GB"/>
              </w:rPr>
              <w:t>Spectral</w:t>
            </w:r>
          </w:p>
          <w:p w14:paraId="4D0A5FC6" w14:textId="77777777" w:rsidR="00693D22" w:rsidRPr="00E17FE7" w:rsidRDefault="00693D22" w:rsidP="00E801FE">
            <w:pPr>
              <w:pStyle w:val="TAH"/>
              <w:rPr>
                <w:bCs/>
                <w:color w:val="000000"/>
                <w:lang w:val="en-GB"/>
              </w:rPr>
            </w:pPr>
            <w:r w:rsidRPr="00E17FE7">
              <w:rPr>
                <w:bCs/>
                <w:color w:val="000000"/>
                <w:lang w:val="en-GB"/>
              </w:rPr>
              <w:t>efficiency</w:t>
            </w:r>
          </w:p>
        </w:tc>
      </w:tr>
      <w:tr w:rsidR="00693D22" w:rsidRPr="0048482F" w14:paraId="171499A9" w14:textId="77777777" w:rsidTr="00E801FE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F3DA3C4" w14:textId="77777777" w:rsidR="00693D22" w:rsidRPr="0048482F" w:rsidRDefault="00693D22" w:rsidP="00E801FE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AC06661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585B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120</w:t>
            </w:r>
          </w:p>
        </w:tc>
        <w:tc>
          <w:tcPr>
            <w:tcW w:w="18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489E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  <w:lang w:val="en-GB"/>
              </w:rPr>
              <w:t>0.2344</w:t>
            </w:r>
          </w:p>
        </w:tc>
      </w:tr>
      <w:tr w:rsidR="00693D22" w:rsidRPr="0048482F" w14:paraId="119DB76D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C57AE15" w14:textId="77777777" w:rsidR="00693D22" w:rsidRPr="0048482F" w:rsidRDefault="00693D22" w:rsidP="00E801FE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ABE0C43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1566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193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A03B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  <w:lang w:val="en-GB"/>
              </w:rPr>
              <w:t>0.3770</w:t>
            </w:r>
          </w:p>
        </w:tc>
      </w:tr>
      <w:tr w:rsidR="00693D22" w:rsidRPr="0048482F" w14:paraId="03E9F017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A9288B7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293D68F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EC03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308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148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0.6016</w:t>
            </w:r>
          </w:p>
        </w:tc>
      </w:tr>
      <w:tr w:rsidR="00693D22" w:rsidRPr="0048482F" w14:paraId="620176F2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0AC62DE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059C78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2B1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449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D40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0.8770</w:t>
            </w:r>
          </w:p>
        </w:tc>
      </w:tr>
      <w:tr w:rsidR="00693D22" w:rsidRPr="0048482F" w14:paraId="7099A01A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D3D10A8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AB4E8B4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1BF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602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36D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1.1758</w:t>
            </w:r>
          </w:p>
        </w:tc>
      </w:tr>
      <w:tr w:rsidR="00693D22" w:rsidRPr="0048482F" w14:paraId="3B9EFFE2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09FFDC8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4D7B0B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DB7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378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F65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1.4766</w:t>
            </w:r>
          </w:p>
        </w:tc>
      </w:tr>
      <w:tr w:rsidR="00693D22" w:rsidRPr="0048482F" w14:paraId="71F14BDD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DCB60B5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E49F743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BAA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434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69EC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1.6953</w:t>
            </w:r>
          </w:p>
        </w:tc>
      </w:tr>
      <w:tr w:rsidR="00693D22" w:rsidRPr="0048482F" w14:paraId="4AECA53C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0F841EA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F0585BF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E51F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490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D651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1.9141</w:t>
            </w:r>
          </w:p>
        </w:tc>
      </w:tr>
      <w:tr w:rsidR="00693D22" w:rsidRPr="0048482F" w14:paraId="6918D681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38BD765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6D32D6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E863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553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169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2.1602</w:t>
            </w:r>
          </w:p>
        </w:tc>
      </w:tr>
      <w:tr w:rsidR="00693D22" w:rsidRPr="0048482F" w14:paraId="5F080A8C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8E9F46B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25299B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E503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616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9FDF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2.4063</w:t>
            </w:r>
          </w:p>
        </w:tc>
      </w:tr>
      <w:tr w:rsidR="00693D22" w:rsidRPr="0048482F" w14:paraId="1C1CC5F6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2898336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07B8D1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FA2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658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B6F6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2.5703</w:t>
            </w:r>
          </w:p>
        </w:tc>
      </w:tr>
      <w:tr w:rsidR="00693D22" w:rsidRPr="0048482F" w14:paraId="5F0BA7ED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6E32E35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47077C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D76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466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5646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2.7305</w:t>
            </w:r>
          </w:p>
        </w:tc>
      </w:tr>
      <w:tr w:rsidR="00693D22" w:rsidRPr="0048482F" w14:paraId="4213C575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D360989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D18AFD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107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517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69F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3.0293</w:t>
            </w:r>
          </w:p>
        </w:tc>
      </w:tr>
      <w:tr w:rsidR="00693D22" w:rsidRPr="0048482F" w14:paraId="671535C4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B8AFC56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DFF391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37D8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567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54B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3.3223</w:t>
            </w:r>
          </w:p>
        </w:tc>
      </w:tr>
      <w:tr w:rsidR="00693D22" w:rsidRPr="0048482F" w14:paraId="72BE42C0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3BC8402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2211877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81F8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616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E0C8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3.6094</w:t>
            </w:r>
          </w:p>
        </w:tc>
      </w:tr>
      <w:tr w:rsidR="00693D22" w:rsidRPr="0048482F" w14:paraId="37D8BF39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813C7C0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9E2B7EF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4BF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666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9A7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3.9023</w:t>
            </w:r>
          </w:p>
        </w:tc>
      </w:tr>
      <w:tr w:rsidR="00693D22" w:rsidRPr="0048482F" w14:paraId="040C463E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12CB352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AE7FA7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E751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719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EAA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4.2129</w:t>
            </w:r>
          </w:p>
        </w:tc>
      </w:tr>
      <w:tr w:rsidR="00693D22" w:rsidRPr="0048482F" w14:paraId="38BDFBD4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5EF5AC4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A79EB6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3606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772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48F6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4.5234</w:t>
            </w:r>
          </w:p>
        </w:tc>
      </w:tr>
      <w:tr w:rsidR="00693D22" w:rsidRPr="0048482F" w14:paraId="0F4D32B4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B72D499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F52D098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16FC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822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8B21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4.8164</w:t>
            </w:r>
          </w:p>
        </w:tc>
      </w:tr>
      <w:tr w:rsidR="00693D22" w:rsidRPr="0048482F" w14:paraId="6A55C378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F9EE255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D5DA08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707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873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CCF7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5.1152</w:t>
            </w:r>
          </w:p>
        </w:tc>
      </w:tr>
      <w:tr w:rsidR="00693D22" w:rsidRPr="0048482F" w14:paraId="6354F09B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738C515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7EDA57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F921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682.5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445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5.3320</w:t>
            </w:r>
          </w:p>
        </w:tc>
      </w:tr>
      <w:tr w:rsidR="00693D22" w:rsidRPr="0048482F" w14:paraId="5756D33B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C9F6830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A6CE4B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DE5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711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3B2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5.5547</w:t>
            </w:r>
          </w:p>
        </w:tc>
      </w:tr>
      <w:tr w:rsidR="00693D22" w:rsidRPr="0048482F" w14:paraId="17FBB2F9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8F261A4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59896F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3E2C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754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CE5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5.8906</w:t>
            </w:r>
          </w:p>
        </w:tc>
      </w:tr>
      <w:tr w:rsidR="00693D22" w:rsidRPr="0048482F" w14:paraId="78B1D647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E0DC11E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0B65A63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748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797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8D2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6.2266</w:t>
            </w:r>
          </w:p>
        </w:tc>
      </w:tr>
      <w:tr w:rsidR="00693D22" w:rsidRPr="0048482F" w14:paraId="4FFC447C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9766750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E665C47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DF1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841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6FC3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6.5703</w:t>
            </w:r>
          </w:p>
        </w:tc>
      </w:tr>
      <w:tr w:rsidR="00693D22" w:rsidRPr="0048482F" w14:paraId="4600178A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BDC2F2D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90A9AE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5E2C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885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A34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6.9141</w:t>
            </w:r>
          </w:p>
        </w:tc>
      </w:tr>
      <w:tr w:rsidR="00693D22" w:rsidRPr="0048482F" w14:paraId="2B22238F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C93D1D1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DE4F9BF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DE6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916.5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7407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7.1602</w:t>
            </w:r>
          </w:p>
        </w:tc>
      </w:tr>
      <w:tr w:rsidR="00693D22" w:rsidRPr="0048482F" w14:paraId="42535A4C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7BAF7D2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AC2091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43A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948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E2B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7.4063</w:t>
            </w:r>
          </w:p>
        </w:tc>
      </w:tr>
      <w:tr w:rsidR="00693D22" w:rsidRPr="0048482F" w14:paraId="1219F645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2BBDFB7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3B9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9821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  <w:tr w:rsidR="00693D22" w:rsidRPr="0048482F" w14:paraId="73E374FC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9096519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8341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3A0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  <w:tr w:rsidR="00693D22" w:rsidRPr="0048482F" w14:paraId="78F0DD2E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80BE234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CC1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E86A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  <w:tr w:rsidR="00693D22" w:rsidRPr="0048482F" w14:paraId="17024E47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B621B1B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6BC2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8</w:t>
            </w:r>
          </w:p>
        </w:tc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890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</w:tbl>
    <w:bookmarkEnd w:id="3"/>
    <w:p w14:paraId="2ED5882A" w14:textId="369B9E83" w:rsidR="00C96990" w:rsidRPr="00F1784D" w:rsidRDefault="00C96990" w:rsidP="00C96990">
      <w:pPr>
        <w:pStyle w:val="Heading2"/>
        <w:rPr>
          <w:lang w:val="en-US"/>
        </w:rPr>
      </w:pPr>
      <w:r>
        <w:rPr>
          <w:lang w:val="en-US"/>
        </w:rPr>
        <w:t>A.</w:t>
      </w:r>
      <w:r w:rsidR="007B0065">
        <w:rPr>
          <w:lang w:val="en-US"/>
        </w:rPr>
        <w:t>3</w:t>
      </w:r>
      <w:r w:rsidRPr="00C96990">
        <w:t xml:space="preserve"> </w:t>
      </w:r>
      <w:r w:rsidR="007B0065">
        <w:t>SDR s</w:t>
      </w:r>
      <w:r>
        <w:t>imulation</w:t>
      </w:r>
      <w:r w:rsidR="007B0065">
        <w:t xml:space="preserve"> results</w:t>
      </w:r>
    </w:p>
    <w:p w14:paraId="50BD7CFD" w14:textId="78C80EE7" w:rsidR="007E00E4" w:rsidRDefault="00FB5F45" w:rsidP="007E00E4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  <w:r w:rsidRPr="00FB5F45">
        <w:rPr>
          <w:noProof/>
        </w:rPr>
        <w:drawing>
          <wp:inline distT="0" distB="0" distL="0" distR="0" wp14:anchorId="2AB2C906" wp14:editId="315366B1">
            <wp:extent cx="3270250" cy="2451713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807" cy="2470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58550" w14:textId="1411DDFB" w:rsidR="001024D0" w:rsidRDefault="00A07972" w:rsidP="00A07972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  <w:r>
        <w:t xml:space="preserve">Fig. </w:t>
      </w:r>
      <w:r w:rsidR="007B0065">
        <w:t>1</w:t>
      </w:r>
      <w:r>
        <w:t xml:space="preserve"> - PDSCH simulation results depicting the normalized throughput as function of SNR to determine the practical MCS for SDR requirements when using up to 64QAM</w:t>
      </w:r>
      <w:r w:rsidR="00007A2D">
        <w:t xml:space="preserve"> for FR1 8 Rx UE with Rank 8.</w:t>
      </w:r>
    </w:p>
    <w:p w14:paraId="396778D6" w14:textId="0945DA54" w:rsidR="00E74FE1" w:rsidRDefault="00BF6DB3" w:rsidP="007E00E4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  <w:r w:rsidRPr="00BF6DB3">
        <w:rPr>
          <w:noProof/>
        </w:rPr>
        <w:lastRenderedPageBreak/>
        <w:drawing>
          <wp:inline distT="0" distB="0" distL="0" distR="0" wp14:anchorId="16F4E8D8" wp14:editId="21C11C26">
            <wp:extent cx="4635500" cy="342623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158" cy="343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671B27" w14:textId="087EC041" w:rsidR="00E74FE1" w:rsidRDefault="00E74FE1" w:rsidP="00E74FE1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  <w:r>
        <w:t xml:space="preserve">Fig. </w:t>
      </w:r>
      <w:r w:rsidR="00BF6DB3">
        <w:t>2</w:t>
      </w:r>
      <w:r>
        <w:t xml:space="preserve"> - PDSCH simulation results depicting the normalized throughput as function of SNR to determine the practical MCS for SDR requirements when using </w:t>
      </w:r>
      <w:r w:rsidR="00481C60">
        <w:t>1024</w:t>
      </w:r>
      <w:r>
        <w:t>QAM</w:t>
      </w:r>
      <w:r w:rsidR="00007A2D">
        <w:t xml:space="preserve"> for FR1 8 Rx UE with Rank 2.</w:t>
      </w:r>
    </w:p>
    <w:p w14:paraId="39090A7B" w14:textId="3203227A" w:rsidR="0039541B" w:rsidRDefault="0039541B" w:rsidP="0039541B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</w:pPr>
    </w:p>
    <w:p w14:paraId="3D4E6CE0" w14:textId="3377EE77" w:rsidR="0039541B" w:rsidRDefault="0039541B" w:rsidP="0039541B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</w:pPr>
    </w:p>
    <w:p w14:paraId="6AF64950" w14:textId="79B4C013" w:rsidR="0039541B" w:rsidRDefault="0039541B" w:rsidP="0039541B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  <w:r w:rsidRPr="0039541B">
        <w:rPr>
          <w:noProof/>
        </w:rPr>
        <w:drawing>
          <wp:inline distT="0" distB="0" distL="0" distR="0" wp14:anchorId="48C78242" wp14:editId="32913576">
            <wp:extent cx="4387850" cy="324319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620" cy="3253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77B86" w14:textId="2B2B5649" w:rsidR="0039541B" w:rsidRPr="009F37FF" w:rsidRDefault="0039541B" w:rsidP="0039541B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  <w:r>
        <w:t xml:space="preserve">Fig. </w:t>
      </w:r>
      <w:r w:rsidR="00BF6DB3">
        <w:t>3</w:t>
      </w:r>
      <w:r>
        <w:t xml:space="preserve"> - PDSCH simulation results depicting the normalized throughput as function of SNR to determine the practical MCS for SDR requirements when using 1024QAM for FR1 8 Rx UE with Rank 4.</w:t>
      </w:r>
    </w:p>
    <w:p w14:paraId="1B041F4D" w14:textId="77777777" w:rsidR="0039541B" w:rsidRPr="009F37FF" w:rsidRDefault="0039541B" w:rsidP="0039541B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</w:pPr>
    </w:p>
    <w:sectPr w:rsidR="0039541B" w:rsidRPr="009F37FF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E6723" w14:textId="77777777" w:rsidR="00A30878" w:rsidRDefault="00A30878">
      <w:pPr>
        <w:spacing w:after="0"/>
      </w:pPr>
      <w:r>
        <w:separator/>
      </w:r>
    </w:p>
  </w:endnote>
  <w:endnote w:type="continuationSeparator" w:id="0">
    <w:p w14:paraId="3EAC7847" w14:textId="77777777" w:rsidR="00A30878" w:rsidRDefault="00A308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86972" w14:textId="77777777" w:rsidR="00A30878" w:rsidRDefault="00A30878">
      <w:pPr>
        <w:spacing w:after="0"/>
      </w:pPr>
      <w:r>
        <w:separator/>
      </w:r>
    </w:p>
  </w:footnote>
  <w:footnote w:type="continuationSeparator" w:id="0">
    <w:p w14:paraId="6346519E" w14:textId="77777777" w:rsidR="00A30878" w:rsidRDefault="00A308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1616"/>
    <w:multiLevelType w:val="hybridMultilevel"/>
    <w:tmpl w:val="5B6CA1B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91C268C"/>
    <w:multiLevelType w:val="hybridMultilevel"/>
    <w:tmpl w:val="3182A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6CFD"/>
    <w:multiLevelType w:val="hybridMultilevel"/>
    <w:tmpl w:val="3FD2CF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35BA7"/>
    <w:multiLevelType w:val="hybridMultilevel"/>
    <w:tmpl w:val="44BE9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E785B"/>
    <w:multiLevelType w:val="hybridMultilevel"/>
    <w:tmpl w:val="1378473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80D5CB9"/>
    <w:multiLevelType w:val="hybridMultilevel"/>
    <w:tmpl w:val="DA9E748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CC66B7"/>
    <w:multiLevelType w:val="hybridMultilevel"/>
    <w:tmpl w:val="B4F48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4D1FA8"/>
    <w:multiLevelType w:val="hybridMultilevel"/>
    <w:tmpl w:val="6706BE74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22CDD"/>
    <w:multiLevelType w:val="hybridMultilevel"/>
    <w:tmpl w:val="E72402E6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DFC087B"/>
    <w:multiLevelType w:val="hybridMultilevel"/>
    <w:tmpl w:val="1A84A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B9624C"/>
    <w:multiLevelType w:val="hybridMultilevel"/>
    <w:tmpl w:val="79B6CCB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D2F3264"/>
    <w:multiLevelType w:val="hybridMultilevel"/>
    <w:tmpl w:val="0B88A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334B61"/>
    <w:multiLevelType w:val="hybridMultilevel"/>
    <w:tmpl w:val="AB5C7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400EED"/>
    <w:multiLevelType w:val="hybridMultilevel"/>
    <w:tmpl w:val="E45C2F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174CF1"/>
    <w:multiLevelType w:val="hybridMultilevel"/>
    <w:tmpl w:val="8C04056E"/>
    <w:lvl w:ilvl="0" w:tplc="81DC7C1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2E09EE"/>
    <w:multiLevelType w:val="hybridMultilevel"/>
    <w:tmpl w:val="1BE69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E6ACB"/>
    <w:multiLevelType w:val="hybridMultilevel"/>
    <w:tmpl w:val="6A3047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FB6944"/>
    <w:multiLevelType w:val="hybridMultilevel"/>
    <w:tmpl w:val="EA7E6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8741C7B"/>
    <w:multiLevelType w:val="hybridMultilevel"/>
    <w:tmpl w:val="8A64B2E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5627BD"/>
    <w:multiLevelType w:val="hybridMultilevel"/>
    <w:tmpl w:val="DC0677B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5FA75EC0"/>
    <w:multiLevelType w:val="hybridMultilevel"/>
    <w:tmpl w:val="90EC1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E03AE"/>
    <w:multiLevelType w:val="hybridMultilevel"/>
    <w:tmpl w:val="B2ECB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1C6B1A"/>
    <w:multiLevelType w:val="hybridMultilevel"/>
    <w:tmpl w:val="3182A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CD08E8"/>
    <w:multiLevelType w:val="hybridMultilevel"/>
    <w:tmpl w:val="3FD2CF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2C5E36"/>
    <w:multiLevelType w:val="hybridMultilevel"/>
    <w:tmpl w:val="C18CB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36075B"/>
    <w:multiLevelType w:val="hybridMultilevel"/>
    <w:tmpl w:val="DE6A248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7FCC77C2"/>
    <w:multiLevelType w:val="hybridMultilevel"/>
    <w:tmpl w:val="84C85FB6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166163298">
    <w:abstractNumId w:val="29"/>
  </w:num>
  <w:num w:numId="2" w16cid:durableId="53622128">
    <w:abstractNumId w:val="21"/>
  </w:num>
  <w:num w:numId="3" w16cid:durableId="1080978406">
    <w:abstractNumId w:val="17"/>
  </w:num>
  <w:num w:numId="4" w16cid:durableId="1543982438">
    <w:abstractNumId w:val="10"/>
  </w:num>
  <w:num w:numId="5" w16cid:durableId="1219321878">
    <w:abstractNumId w:val="8"/>
  </w:num>
  <w:num w:numId="6" w16cid:durableId="887952137">
    <w:abstractNumId w:val="19"/>
  </w:num>
  <w:num w:numId="7" w16cid:durableId="1495409566">
    <w:abstractNumId w:val="5"/>
  </w:num>
  <w:num w:numId="8" w16cid:durableId="452557078">
    <w:abstractNumId w:val="0"/>
  </w:num>
  <w:num w:numId="9" w16cid:durableId="1209873896">
    <w:abstractNumId w:val="23"/>
  </w:num>
  <w:num w:numId="10" w16cid:durableId="115605825">
    <w:abstractNumId w:val="22"/>
  </w:num>
  <w:num w:numId="11" w16cid:durableId="1487211274">
    <w:abstractNumId w:val="4"/>
  </w:num>
  <w:num w:numId="12" w16cid:durableId="153179918">
    <w:abstractNumId w:val="30"/>
  </w:num>
  <w:num w:numId="13" w16cid:durableId="552078877">
    <w:abstractNumId w:val="7"/>
  </w:num>
  <w:num w:numId="14" w16cid:durableId="1587567325">
    <w:abstractNumId w:val="25"/>
  </w:num>
  <w:num w:numId="15" w16cid:durableId="904682719">
    <w:abstractNumId w:val="1"/>
  </w:num>
  <w:num w:numId="16" w16cid:durableId="2111389980">
    <w:abstractNumId w:val="20"/>
  </w:num>
  <w:num w:numId="17" w16cid:durableId="1879202383">
    <w:abstractNumId w:val="27"/>
  </w:num>
  <w:num w:numId="18" w16cid:durableId="1326127606">
    <w:abstractNumId w:val="12"/>
  </w:num>
  <w:num w:numId="19" w16cid:durableId="1843351268">
    <w:abstractNumId w:val="3"/>
  </w:num>
  <w:num w:numId="20" w16cid:durableId="873201998">
    <w:abstractNumId w:val="15"/>
  </w:num>
  <w:num w:numId="21" w16cid:durableId="2080856643">
    <w:abstractNumId w:val="18"/>
  </w:num>
  <w:num w:numId="22" w16cid:durableId="1999260281">
    <w:abstractNumId w:val="6"/>
  </w:num>
  <w:num w:numId="23" w16cid:durableId="655692667">
    <w:abstractNumId w:val="28"/>
  </w:num>
  <w:num w:numId="24" w16cid:durableId="49036400">
    <w:abstractNumId w:val="16"/>
  </w:num>
  <w:num w:numId="25" w16cid:durableId="1364670627">
    <w:abstractNumId w:val="11"/>
  </w:num>
  <w:num w:numId="26" w16cid:durableId="321587168">
    <w:abstractNumId w:val="24"/>
  </w:num>
  <w:num w:numId="27" w16cid:durableId="1894807589">
    <w:abstractNumId w:val="13"/>
  </w:num>
  <w:num w:numId="28" w16cid:durableId="1325889344">
    <w:abstractNumId w:val="2"/>
  </w:num>
  <w:num w:numId="29" w16cid:durableId="1450858914">
    <w:abstractNumId w:val="26"/>
  </w:num>
  <w:num w:numId="30" w16cid:durableId="6368640">
    <w:abstractNumId w:val="14"/>
  </w:num>
  <w:num w:numId="31" w16cid:durableId="1376395452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BEB"/>
    <w:rsid w:val="00001CEA"/>
    <w:rsid w:val="00001DAA"/>
    <w:rsid w:val="00001DC6"/>
    <w:rsid w:val="00002141"/>
    <w:rsid w:val="000037A9"/>
    <w:rsid w:val="00003FC8"/>
    <w:rsid w:val="000047D2"/>
    <w:rsid w:val="000048C4"/>
    <w:rsid w:val="00004D1B"/>
    <w:rsid w:val="00006032"/>
    <w:rsid w:val="00006C3B"/>
    <w:rsid w:val="000073FB"/>
    <w:rsid w:val="00007A2D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3DD7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AF"/>
    <w:rsid w:val="0002209B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6EAA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305"/>
    <w:rsid w:val="0003350F"/>
    <w:rsid w:val="00033FDF"/>
    <w:rsid w:val="0003435F"/>
    <w:rsid w:val="00034622"/>
    <w:rsid w:val="0003548C"/>
    <w:rsid w:val="000358A0"/>
    <w:rsid w:val="00035972"/>
    <w:rsid w:val="00035E1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5C79"/>
    <w:rsid w:val="00045C7A"/>
    <w:rsid w:val="00045EBC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0F8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5D5"/>
    <w:rsid w:val="000656E5"/>
    <w:rsid w:val="00065BA2"/>
    <w:rsid w:val="00065C5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48"/>
    <w:rsid w:val="0007219E"/>
    <w:rsid w:val="0007288B"/>
    <w:rsid w:val="00072E22"/>
    <w:rsid w:val="000738DA"/>
    <w:rsid w:val="00073C7D"/>
    <w:rsid w:val="00074090"/>
    <w:rsid w:val="000742B1"/>
    <w:rsid w:val="000744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5E"/>
    <w:rsid w:val="00081781"/>
    <w:rsid w:val="000823F4"/>
    <w:rsid w:val="0008258D"/>
    <w:rsid w:val="0008274F"/>
    <w:rsid w:val="000839E3"/>
    <w:rsid w:val="00083E10"/>
    <w:rsid w:val="00083E1A"/>
    <w:rsid w:val="000840DE"/>
    <w:rsid w:val="000841E7"/>
    <w:rsid w:val="00084603"/>
    <w:rsid w:val="00084EB4"/>
    <w:rsid w:val="00085109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26"/>
    <w:rsid w:val="000920F1"/>
    <w:rsid w:val="000921EF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09C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47C"/>
    <w:rsid w:val="000C357A"/>
    <w:rsid w:val="000C357F"/>
    <w:rsid w:val="000C375D"/>
    <w:rsid w:val="000C3BB9"/>
    <w:rsid w:val="000C3EB5"/>
    <w:rsid w:val="000C3FF8"/>
    <w:rsid w:val="000C426A"/>
    <w:rsid w:val="000C449C"/>
    <w:rsid w:val="000C4884"/>
    <w:rsid w:val="000C49C8"/>
    <w:rsid w:val="000C5676"/>
    <w:rsid w:val="000C589C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5D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5E3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270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08F"/>
    <w:rsid w:val="0010079A"/>
    <w:rsid w:val="00100904"/>
    <w:rsid w:val="00100BDE"/>
    <w:rsid w:val="00100C03"/>
    <w:rsid w:val="00100D60"/>
    <w:rsid w:val="00100EF3"/>
    <w:rsid w:val="00101CFB"/>
    <w:rsid w:val="001024D0"/>
    <w:rsid w:val="0010266D"/>
    <w:rsid w:val="00102A1C"/>
    <w:rsid w:val="001030F5"/>
    <w:rsid w:val="0010390B"/>
    <w:rsid w:val="00103969"/>
    <w:rsid w:val="001039FD"/>
    <w:rsid w:val="00103C64"/>
    <w:rsid w:val="00104DF7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0FAE"/>
    <w:rsid w:val="001210BD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0C9"/>
    <w:rsid w:val="001346FB"/>
    <w:rsid w:val="00135077"/>
    <w:rsid w:val="00135676"/>
    <w:rsid w:val="00135C20"/>
    <w:rsid w:val="00135E6A"/>
    <w:rsid w:val="00135E9E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166F"/>
    <w:rsid w:val="0014211A"/>
    <w:rsid w:val="00143060"/>
    <w:rsid w:val="0014330B"/>
    <w:rsid w:val="001434BE"/>
    <w:rsid w:val="0014369D"/>
    <w:rsid w:val="00143A83"/>
    <w:rsid w:val="00143F5F"/>
    <w:rsid w:val="00144042"/>
    <w:rsid w:val="00144533"/>
    <w:rsid w:val="00144674"/>
    <w:rsid w:val="001448F9"/>
    <w:rsid w:val="00144A1C"/>
    <w:rsid w:val="00145179"/>
    <w:rsid w:val="00145726"/>
    <w:rsid w:val="00145C2B"/>
    <w:rsid w:val="00146A54"/>
    <w:rsid w:val="001475D7"/>
    <w:rsid w:val="00147B0C"/>
    <w:rsid w:val="00147B38"/>
    <w:rsid w:val="00147CB6"/>
    <w:rsid w:val="00147D79"/>
    <w:rsid w:val="001504CB"/>
    <w:rsid w:val="00150963"/>
    <w:rsid w:val="00150A93"/>
    <w:rsid w:val="00150D21"/>
    <w:rsid w:val="001511FE"/>
    <w:rsid w:val="00151A2B"/>
    <w:rsid w:val="00151F8C"/>
    <w:rsid w:val="001527C3"/>
    <w:rsid w:val="001528A6"/>
    <w:rsid w:val="00152AAD"/>
    <w:rsid w:val="00152BA4"/>
    <w:rsid w:val="00152C7F"/>
    <w:rsid w:val="00152E2D"/>
    <w:rsid w:val="0015374A"/>
    <w:rsid w:val="001539EA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5DF"/>
    <w:rsid w:val="00160FB5"/>
    <w:rsid w:val="0016119A"/>
    <w:rsid w:val="001613CE"/>
    <w:rsid w:val="0016142B"/>
    <w:rsid w:val="00161499"/>
    <w:rsid w:val="001618D2"/>
    <w:rsid w:val="00161FE5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6A0D"/>
    <w:rsid w:val="00177DDF"/>
    <w:rsid w:val="00177E54"/>
    <w:rsid w:val="00177EDD"/>
    <w:rsid w:val="001801CF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50C"/>
    <w:rsid w:val="00184BEF"/>
    <w:rsid w:val="00184FB6"/>
    <w:rsid w:val="0018519D"/>
    <w:rsid w:val="00185798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1FCE"/>
    <w:rsid w:val="001920A5"/>
    <w:rsid w:val="00192BCD"/>
    <w:rsid w:val="001931C1"/>
    <w:rsid w:val="00193207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5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847"/>
    <w:rsid w:val="001B4909"/>
    <w:rsid w:val="001B529C"/>
    <w:rsid w:val="001B56E4"/>
    <w:rsid w:val="001B5849"/>
    <w:rsid w:val="001B606B"/>
    <w:rsid w:val="001B63BF"/>
    <w:rsid w:val="001B68D8"/>
    <w:rsid w:val="001B6AFB"/>
    <w:rsid w:val="001B6EC2"/>
    <w:rsid w:val="001B6F88"/>
    <w:rsid w:val="001B7725"/>
    <w:rsid w:val="001B77A1"/>
    <w:rsid w:val="001C012A"/>
    <w:rsid w:val="001C0C57"/>
    <w:rsid w:val="001C0CB2"/>
    <w:rsid w:val="001C14C3"/>
    <w:rsid w:val="001C17B0"/>
    <w:rsid w:val="001C1906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2453"/>
    <w:rsid w:val="001D2C28"/>
    <w:rsid w:val="001D2F8F"/>
    <w:rsid w:val="001D30D3"/>
    <w:rsid w:val="001D3636"/>
    <w:rsid w:val="001D3781"/>
    <w:rsid w:val="001D3A35"/>
    <w:rsid w:val="001D3A63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7BB"/>
    <w:rsid w:val="001E0A07"/>
    <w:rsid w:val="001E0B83"/>
    <w:rsid w:val="001E0BFB"/>
    <w:rsid w:val="001E17EE"/>
    <w:rsid w:val="001E1BC9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629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C69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A0D"/>
    <w:rsid w:val="00202FA8"/>
    <w:rsid w:val="0020310E"/>
    <w:rsid w:val="002032EB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4D75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28C"/>
    <w:rsid w:val="002424C9"/>
    <w:rsid w:val="002429A3"/>
    <w:rsid w:val="00242E94"/>
    <w:rsid w:val="00243258"/>
    <w:rsid w:val="002434F0"/>
    <w:rsid w:val="00243AA0"/>
    <w:rsid w:val="00243F00"/>
    <w:rsid w:val="00244340"/>
    <w:rsid w:val="002446A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B44"/>
    <w:rsid w:val="00253E63"/>
    <w:rsid w:val="0025439D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012"/>
    <w:rsid w:val="00261690"/>
    <w:rsid w:val="00261991"/>
    <w:rsid w:val="00261BAC"/>
    <w:rsid w:val="00261C85"/>
    <w:rsid w:val="002621FF"/>
    <w:rsid w:val="0026260A"/>
    <w:rsid w:val="002626CF"/>
    <w:rsid w:val="00262B0D"/>
    <w:rsid w:val="002635C5"/>
    <w:rsid w:val="00263659"/>
    <w:rsid w:val="002639DB"/>
    <w:rsid w:val="00263E71"/>
    <w:rsid w:val="002644D6"/>
    <w:rsid w:val="0026468D"/>
    <w:rsid w:val="002661F3"/>
    <w:rsid w:val="0026643C"/>
    <w:rsid w:val="002664E9"/>
    <w:rsid w:val="0026696A"/>
    <w:rsid w:val="002674B3"/>
    <w:rsid w:val="002677F5"/>
    <w:rsid w:val="00267DBF"/>
    <w:rsid w:val="00267E9B"/>
    <w:rsid w:val="00271629"/>
    <w:rsid w:val="0027168C"/>
    <w:rsid w:val="002716DB"/>
    <w:rsid w:val="00271718"/>
    <w:rsid w:val="00271785"/>
    <w:rsid w:val="002717E0"/>
    <w:rsid w:val="0027180F"/>
    <w:rsid w:val="00271C2C"/>
    <w:rsid w:val="002722B9"/>
    <w:rsid w:val="002722F5"/>
    <w:rsid w:val="00272474"/>
    <w:rsid w:val="00272801"/>
    <w:rsid w:val="00272BD2"/>
    <w:rsid w:val="00272CEB"/>
    <w:rsid w:val="00272E12"/>
    <w:rsid w:val="00272F4E"/>
    <w:rsid w:val="002735E9"/>
    <w:rsid w:val="00273776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C64"/>
    <w:rsid w:val="00280E3D"/>
    <w:rsid w:val="00280E99"/>
    <w:rsid w:val="00280ED6"/>
    <w:rsid w:val="00281A32"/>
    <w:rsid w:val="00281C0E"/>
    <w:rsid w:val="00281DBD"/>
    <w:rsid w:val="0028244D"/>
    <w:rsid w:val="0028281B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664"/>
    <w:rsid w:val="0028686E"/>
    <w:rsid w:val="002868AE"/>
    <w:rsid w:val="002902DD"/>
    <w:rsid w:val="002917ED"/>
    <w:rsid w:val="0029196D"/>
    <w:rsid w:val="00292710"/>
    <w:rsid w:val="00292ADD"/>
    <w:rsid w:val="00293082"/>
    <w:rsid w:val="00293279"/>
    <w:rsid w:val="00293570"/>
    <w:rsid w:val="00293746"/>
    <w:rsid w:val="00293778"/>
    <w:rsid w:val="00293831"/>
    <w:rsid w:val="0029383A"/>
    <w:rsid w:val="00293C2E"/>
    <w:rsid w:val="00293E61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3D1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A4"/>
    <w:rsid w:val="002B54E2"/>
    <w:rsid w:val="002B5A46"/>
    <w:rsid w:val="002B5CF8"/>
    <w:rsid w:val="002B620A"/>
    <w:rsid w:val="002B6326"/>
    <w:rsid w:val="002B67AC"/>
    <w:rsid w:val="002B6F22"/>
    <w:rsid w:val="002B767A"/>
    <w:rsid w:val="002B7AFE"/>
    <w:rsid w:val="002B7C97"/>
    <w:rsid w:val="002B7F0F"/>
    <w:rsid w:val="002C02C3"/>
    <w:rsid w:val="002C0BDD"/>
    <w:rsid w:val="002C0F91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973"/>
    <w:rsid w:val="002C4A53"/>
    <w:rsid w:val="002C4C83"/>
    <w:rsid w:val="002C517A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553"/>
    <w:rsid w:val="002D383C"/>
    <w:rsid w:val="002D3C08"/>
    <w:rsid w:val="002D3D93"/>
    <w:rsid w:val="002D491E"/>
    <w:rsid w:val="002D4B5A"/>
    <w:rsid w:val="002D4CE2"/>
    <w:rsid w:val="002D4F03"/>
    <w:rsid w:val="002D518C"/>
    <w:rsid w:val="002D5427"/>
    <w:rsid w:val="002D5642"/>
    <w:rsid w:val="002D58BE"/>
    <w:rsid w:val="002D617F"/>
    <w:rsid w:val="002D62A2"/>
    <w:rsid w:val="002D6C21"/>
    <w:rsid w:val="002D6F69"/>
    <w:rsid w:val="002D713D"/>
    <w:rsid w:val="002D789B"/>
    <w:rsid w:val="002E02EB"/>
    <w:rsid w:val="002E0978"/>
    <w:rsid w:val="002E0D56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04"/>
    <w:rsid w:val="002E4EDE"/>
    <w:rsid w:val="002E4F68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726"/>
    <w:rsid w:val="002F1E21"/>
    <w:rsid w:val="002F28F9"/>
    <w:rsid w:val="002F2910"/>
    <w:rsid w:val="002F2FB3"/>
    <w:rsid w:val="002F3283"/>
    <w:rsid w:val="002F352B"/>
    <w:rsid w:val="002F365D"/>
    <w:rsid w:val="002F3DAA"/>
    <w:rsid w:val="002F453E"/>
    <w:rsid w:val="002F45B3"/>
    <w:rsid w:val="002F46E5"/>
    <w:rsid w:val="002F48AE"/>
    <w:rsid w:val="002F4A93"/>
    <w:rsid w:val="002F4E95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3E1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07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360E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27A6B"/>
    <w:rsid w:val="0033073F"/>
    <w:rsid w:val="00330F30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372BD"/>
    <w:rsid w:val="0034005C"/>
    <w:rsid w:val="00340456"/>
    <w:rsid w:val="00341102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9DC"/>
    <w:rsid w:val="00344D5C"/>
    <w:rsid w:val="003450B2"/>
    <w:rsid w:val="003451D4"/>
    <w:rsid w:val="00345240"/>
    <w:rsid w:val="00345600"/>
    <w:rsid w:val="00345735"/>
    <w:rsid w:val="00345B5B"/>
    <w:rsid w:val="00345F08"/>
    <w:rsid w:val="003462E0"/>
    <w:rsid w:val="0034694F"/>
    <w:rsid w:val="003469CB"/>
    <w:rsid w:val="00346E7B"/>
    <w:rsid w:val="003474DF"/>
    <w:rsid w:val="0035062F"/>
    <w:rsid w:val="00350A6A"/>
    <w:rsid w:val="00350D6B"/>
    <w:rsid w:val="003513F1"/>
    <w:rsid w:val="00351690"/>
    <w:rsid w:val="00351F47"/>
    <w:rsid w:val="003525CD"/>
    <w:rsid w:val="00352616"/>
    <w:rsid w:val="003528A4"/>
    <w:rsid w:val="003529DD"/>
    <w:rsid w:val="00352E84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873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2C3"/>
    <w:rsid w:val="00361515"/>
    <w:rsid w:val="00361606"/>
    <w:rsid w:val="00361BD7"/>
    <w:rsid w:val="0036398D"/>
    <w:rsid w:val="003641F0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82A"/>
    <w:rsid w:val="00372CC7"/>
    <w:rsid w:val="0037364D"/>
    <w:rsid w:val="003738AD"/>
    <w:rsid w:val="00373BE1"/>
    <w:rsid w:val="003741DE"/>
    <w:rsid w:val="003749A3"/>
    <w:rsid w:val="00374C90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2F5C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2CF"/>
    <w:rsid w:val="003914F0"/>
    <w:rsid w:val="00391DA8"/>
    <w:rsid w:val="00391DBF"/>
    <w:rsid w:val="00392D2C"/>
    <w:rsid w:val="00392D98"/>
    <w:rsid w:val="00393E66"/>
    <w:rsid w:val="00393F12"/>
    <w:rsid w:val="00394075"/>
    <w:rsid w:val="00394A92"/>
    <w:rsid w:val="00395074"/>
    <w:rsid w:val="0039541B"/>
    <w:rsid w:val="00395688"/>
    <w:rsid w:val="00395B72"/>
    <w:rsid w:val="00395D4F"/>
    <w:rsid w:val="00395F3E"/>
    <w:rsid w:val="0039659E"/>
    <w:rsid w:val="00396797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AEE"/>
    <w:rsid w:val="003A3B92"/>
    <w:rsid w:val="003A4BE8"/>
    <w:rsid w:val="003A554E"/>
    <w:rsid w:val="003A56B0"/>
    <w:rsid w:val="003A5C33"/>
    <w:rsid w:val="003A5DE8"/>
    <w:rsid w:val="003A5E4E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3CEF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0AD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47AB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36D"/>
    <w:rsid w:val="003D70E6"/>
    <w:rsid w:val="003D71AC"/>
    <w:rsid w:val="003D7378"/>
    <w:rsid w:val="003D745B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5ED2"/>
    <w:rsid w:val="003E762E"/>
    <w:rsid w:val="003F06C6"/>
    <w:rsid w:val="003F0959"/>
    <w:rsid w:val="003F1507"/>
    <w:rsid w:val="003F17F2"/>
    <w:rsid w:val="003F1F50"/>
    <w:rsid w:val="003F2021"/>
    <w:rsid w:val="003F2B9E"/>
    <w:rsid w:val="003F2FC6"/>
    <w:rsid w:val="003F3229"/>
    <w:rsid w:val="003F3938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069"/>
    <w:rsid w:val="003F7DC4"/>
    <w:rsid w:val="0040005A"/>
    <w:rsid w:val="004001D4"/>
    <w:rsid w:val="004002B6"/>
    <w:rsid w:val="0040103D"/>
    <w:rsid w:val="004011B9"/>
    <w:rsid w:val="00401201"/>
    <w:rsid w:val="00401217"/>
    <w:rsid w:val="00401476"/>
    <w:rsid w:val="00401BB8"/>
    <w:rsid w:val="00401C87"/>
    <w:rsid w:val="00401DE5"/>
    <w:rsid w:val="00401ECF"/>
    <w:rsid w:val="0040250C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09"/>
    <w:rsid w:val="004145B2"/>
    <w:rsid w:val="00414B15"/>
    <w:rsid w:val="004167BF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A5A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7D9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9ED"/>
    <w:rsid w:val="00431ADE"/>
    <w:rsid w:val="00431B1E"/>
    <w:rsid w:val="00431D8B"/>
    <w:rsid w:val="00432366"/>
    <w:rsid w:val="004324DF"/>
    <w:rsid w:val="00432D0B"/>
    <w:rsid w:val="00433224"/>
    <w:rsid w:val="004339D7"/>
    <w:rsid w:val="00433DB8"/>
    <w:rsid w:val="00433E95"/>
    <w:rsid w:val="00433EAA"/>
    <w:rsid w:val="00433F30"/>
    <w:rsid w:val="004348A3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3917"/>
    <w:rsid w:val="00444212"/>
    <w:rsid w:val="00444742"/>
    <w:rsid w:val="00444E4B"/>
    <w:rsid w:val="00444EAD"/>
    <w:rsid w:val="00445147"/>
    <w:rsid w:val="004452D3"/>
    <w:rsid w:val="004453FF"/>
    <w:rsid w:val="00445574"/>
    <w:rsid w:val="00445777"/>
    <w:rsid w:val="00445BE9"/>
    <w:rsid w:val="004460E6"/>
    <w:rsid w:val="00446A97"/>
    <w:rsid w:val="00446D78"/>
    <w:rsid w:val="004472F0"/>
    <w:rsid w:val="00447C7D"/>
    <w:rsid w:val="00447E5D"/>
    <w:rsid w:val="00447FBA"/>
    <w:rsid w:val="00450109"/>
    <w:rsid w:val="004504E4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47"/>
    <w:rsid w:val="00456A7A"/>
    <w:rsid w:val="00456F41"/>
    <w:rsid w:val="00456F91"/>
    <w:rsid w:val="00457712"/>
    <w:rsid w:val="00457D18"/>
    <w:rsid w:val="004600BF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3CDF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039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1C60"/>
    <w:rsid w:val="004822F0"/>
    <w:rsid w:val="004823B4"/>
    <w:rsid w:val="00482466"/>
    <w:rsid w:val="004827DE"/>
    <w:rsid w:val="00482EF1"/>
    <w:rsid w:val="004830D3"/>
    <w:rsid w:val="0048338C"/>
    <w:rsid w:val="004844E7"/>
    <w:rsid w:val="00484595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812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6A0B"/>
    <w:rsid w:val="004A721D"/>
    <w:rsid w:val="004A7A53"/>
    <w:rsid w:val="004B0AD6"/>
    <w:rsid w:val="004B0F93"/>
    <w:rsid w:val="004B140B"/>
    <w:rsid w:val="004B1AC0"/>
    <w:rsid w:val="004B1BDD"/>
    <w:rsid w:val="004B1C15"/>
    <w:rsid w:val="004B1E8A"/>
    <w:rsid w:val="004B2272"/>
    <w:rsid w:val="004B2F5C"/>
    <w:rsid w:val="004B2F73"/>
    <w:rsid w:val="004B317A"/>
    <w:rsid w:val="004B38F7"/>
    <w:rsid w:val="004B3E8C"/>
    <w:rsid w:val="004B3E9E"/>
    <w:rsid w:val="004B44D7"/>
    <w:rsid w:val="004B60B9"/>
    <w:rsid w:val="004B6609"/>
    <w:rsid w:val="004B6677"/>
    <w:rsid w:val="004B7356"/>
    <w:rsid w:val="004B7534"/>
    <w:rsid w:val="004B76D4"/>
    <w:rsid w:val="004B7861"/>
    <w:rsid w:val="004B7980"/>
    <w:rsid w:val="004C143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0D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4C9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5F1"/>
    <w:rsid w:val="004D6F88"/>
    <w:rsid w:val="004D7AD2"/>
    <w:rsid w:val="004D7D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1E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03CC"/>
    <w:rsid w:val="004F1713"/>
    <w:rsid w:val="004F1BA7"/>
    <w:rsid w:val="004F1E1C"/>
    <w:rsid w:val="004F1F0C"/>
    <w:rsid w:val="004F2296"/>
    <w:rsid w:val="004F22BA"/>
    <w:rsid w:val="004F3380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6F3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6ACE"/>
    <w:rsid w:val="005071CC"/>
    <w:rsid w:val="005072CA"/>
    <w:rsid w:val="0050770E"/>
    <w:rsid w:val="005077D6"/>
    <w:rsid w:val="005104EE"/>
    <w:rsid w:val="00510778"/>
    <w:rsid w:val="00510C65"/>
    <w:rsid w:val="00511185"/>
    <w:rsid w:val="005111EC"/>
    <w:rsid w:val="00511220"/>
    <w:rsid w:val="00511EB5"/>
    <w:rsid w:val="00512B07"/>
    <w:rsid w:val="005130EF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AFA"/>
    <w:rsid w:val="00514D38"/>
    <w:rsid w:val="00515071"/>
    <w:rsid w:val="00515313"/>
    <w:rsid w:val="00515D05"/>
    <w:rsid w:val="00515DF6"/>
    <w:rsid w:val="005164DD"/>
    <w:rsid w:val="005169E5"/>
    <w:rsid w:val="00516B82"/>
    <w:rsid w:val="00516D2A"/>
    <w:rsid w:val="00516EA4"/>
    <w:rsid w:val="00516F98"/>
    <w:rsid w:val="00517447"/>
    <w:rsid w:val="0051767C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7EF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085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D59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47FE5"/>
    <w:rsid w:val="005518F6"/>
    <w:rsid w:val="00551F5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2A7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2D52"/>
    <w:rsid w:val="00563272"/>
    <w:rsid w:val="005641A5"/>
    <w:rsid w:val="00564258"/>
    <w:rsid w:val="00564D66"/>
    <w:rsid w:val="00564F50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395"/>
    <w:rsid w:val="00573624"/>
    <w:rsid w:val="005737A9"/>
    <w:rsid w:val="00573DD3"/>
    <w:rsid w:val="00574171"/>
    <w:rsid w:val="00574487"/>
    <w:rsid w:val="0057491C"/>
    <w:rsid w:val="00574A93"/>
    <w:rsid w:val="00574C88"/>
    <w:rsid w:val="0057691C"/>
    <w:rsid w:val="0057693F"/>
    <w:rsid w:val="00576CC5"/>
    <w:rsid w:val="00576E2A"/>
    <w:rsid w:val="00577B8A"/>
    <w:rsid w:val="00577FFC"/>
    <w:rsid w:val="005803CD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8DF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8E3"/>
    <w:rsid w:val="005979D3"/>
    <w:rsid w:val="00597D16"/>
    <w:rsid w:val="00597E0D"/>
    <w:rsid w:val="005A07CA"/>
    <w:rsid w:val="005A0A71"/>
    <w:rsid w:val="005A0A95"/>
    <w:rsid w:val="005A0C51"/>
    <w:rsid w:val="005A1152"/>
    <w:rsid w:val="005A1673"/>
    <w:rsid w:val="005A1B2D"/>
    <w:rsid w:val="005A1FC2"/>
    <w:rsid w:val="005A231D"/>
    <w:rsid w:val="005A25DB"/>
    <w:rsid w:val="005A26C9"/>
    <w:rsid w:val="005A2A46"/>
    <w:rsid w:val="005A3421"/>
    <w:rsid w:val="005A3436"/>
    <w:rsid w:val="005A34FE"/>
    <w:rsid w:val="005A35AD"/>
    <w:rsid w:val="005A3A1B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742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2CBF"/>
    <w:rsid w:val="005C377B"/>
    <w:rsid w:val="005C3DEE"/>
    <w:rsid w:val="005C3F42"/>
    <w:rsid w:val="005C4360"/>
    <w:rsid w:val="005C4853"/>
    <w:rsid w:val="005C4ABE"/>
    <w:rsid w:val="005C53B1"/>
    <w:rsid w:val="005C553A"/>
    <w:rsid w:val="005C5A9C"/>
    <w:rsid w:val="005C659F"/>
    <w:rsid w:val="005C7266"/>
    <w:rsid w:val="005C72C8"/>
    <w:rsid w:val="005C741C"/>
    <w:rsid w:val="005C7DF7"/>
    <w:rsid w:val="005C7F8A"/>
    <w:rsid w:val="005D0822"/>
    <w:rsid w:val="005D097C"/>
    <w:rsid w:val="005D0A8E"/>
    <w:rsid w:val="005D0A95"/>
    <w:rsid w:val="005D0B5D"/>
    <w:rsid w:val="005D1335"/>
    <w:rsid w:val="005D13E7"/>
    <w:rsid w:val="005D1932"/>
    <w:rsid w:val="005D1E89"/>
    <w:rsid w:val="005D204C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6C8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4BBD"/>
    <w:rsid w:val="005E518E"/>
    <w:rsid w:val="005E5859"/>
    <w:rsid w:val="005E5DC8"/>
    <w:rsid w:val="005E6091"/>
    <w:rsid w:val="005E657C"/>
    <w:rsid w:val="005E68C6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A07"/>
    <w:rsid w:val="00600D4D"/>
    <w:rsid w:val="00600E12"/>
    <w:rsid w:val="006011B5"/>
    <w:rsid w:val="00601871"/>
    <w:rsid w:val="00601E83"/>
    <w:rsid w:val="00602671"/>
    <w:rsid w:val="006026D0"/>
    <w:rsid w:val="0060294B"/>
    <w:rsid w:val="00602A77"/>
    <w:rsid w:val="00602C5A"/>
    <w:rsid w:val="00602FBE"/>
    <w:rsid w:val="00603153"/>
    <w:rsid w:val="006036A2"/>
    <w:rsid w:val="00603D9A"/>
    <w:rsid w:val="006043E1"/>
    <w:rsid w:val="00604430"/>
    <w:rsid w:val="0060483B"/>
    <w:rsid w:val="00604A3A"/>
    <w:rsid w:val="00605182"/>
    <w:rsid w:val="00605A62"/>
    <w:rsid w:val="00605B72"/>
    <w:rsid w:val="00605DBE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2DF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8C5"/>
    <w:rsid w:val="00614A44"/>
    <w:rsid w:val="00614B4F"/>
    <w:rsid w:val="00614BBE"/>
    <w:rsid w:val="00614D08"/>
    <w:rsid w:val="00614DC9"/>
    <w:rsid w:val="00614E5F"/>
    <w:rsid w:val="006151FE"/>
    <w:rsid w:val="006157A8"/>
    <w:rsid w:val="00615D6C"/>
    <w:rsid w:val="00615DC1"/>
    <w:rsid w:val="00615E3A"/>
    <w:rsid w:val="006162E4"/>
    <w:rsid w:val="0061646C"/>
    <w:rsid w:val="00616969"/>
    <w:rsid w:val="00616B6C"/>
    <w:rsid w:val="00616C1E"/>
    <w:rsid w:val="00616F80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23D"/>
    <w:rsid w:val="0062738E"/>
    <w:rsid w:val="00627872"/>
    <w:rsid w:val="00627B6F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3C1"/>
    <w:rsid w:val="0063340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5FB"/>
    <w:rsid w:val="0065168B"/>
    <w:rsid w:val="00651765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001"/>
    <w:rsid w:val="00656248"/>
    <w:rsid w:val="0065661E"/>
    <w:rsid w:val="00656699"/>
    <w:rsid w:val="00656B9E"/>
    <w:rsid w:val="00656C79"/>
    <w:rsid w:val="0065794A"/>
    <w:rsid w:val="00660215"/>
    <w:rsid w:val="0066058F"/>
    <w:rsid w:val="00660893"/>
    <w:rsid w:val="00660A0D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4A1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67A88"/>
    <w:rsid w:val="0067056A"/>
    <w:rsid w:val="006706FD"/>
    <w:rsid w:val="00670A2A"/>
    <w:rsid w:val="00670B5C"/>
    <w:rsid w:val="00671012"/>
    <w:rsid w:val="00671817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1AC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7798A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6DDE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8FE"/>
    <w:rsid w:val="00693B64"/>
    <w:rsid w:val="00693D22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97E48"/>
    <w:rsid w:val="006A0056"/>
    <w:rsid w:val="006A04B5"/>
    <w:rsid w:val="006A0DAD"/>
    <w:rsid w:val="006A1752"/>
    <w:rsid w:val="006A21F7"/>
    <w:rsid w:val="006A224E"/>
    <w:rsid w:val="006A24FB"/>
    <w:rsid w:val="006A2A0F"/>
    <w:rsid w:val="006A2D62"/>
    <w:rsid w:val="006A3A5F"/>
    <w:rsid w:val="006A3AB1"/>
    <w:rsid w:val="006A3C65"/>
    <w:rsid w:val="006A3C73"/>
    <w:rsid w:val="006A3E3C"/>
    <w:rsid w:val="006A42F5"/>
    <w:rsid w:val="006A4457"/>
    <w:rsid w:val="006A44C2"/>
    <w:rsid w:val="006A4C0E"/>
    <w:rsid w:val="006A4E27"/>
    <w:rsid w:val="006A5133"/>
    <w:rsid w:val="006A527B"/>
    <w:rsid w:val="006A585D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40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3EE1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215"/>
    <w:rsid w:val="006D54DB"/>
    <w:rsid w:val="006D5686"/>
    <w:rsid w:val="006D5754"/>
    <w:rsid w:val="006D6BBD"/>
    <w:rsid w:val="006D703F"/>
    <w:rsid w:val="006D72DF"/>
    <w:rsid w:val="006D7493"/>
    <w:rsid w:val="006D7A9C"/>
    <w:rsid w:val="006D7C33"/>
    <w:rsid w:val="006E0216"/>
    <w:rsid w:val="006E054F"/>
    <w:rsid w:val="006E075F"/>
    <w:rsid w:val="006E1094"/>
    <w:rsid w:val="006E168B"/>
    <w:rsid w:val="006E1A3A"/>
    <w:rsid w:val="006E1DC0"/>
    <w:rsid w:val="006E1E59"/>
    <w:rsid w:val="006E2255"/>
    <w:rsid w:val="006E2F5B"/>
    <w:rsid w:val="006E2FCC"/>
    <w:rsid w:val="006E3089"/>
    <w:rsid w:val="006E3625"/>
    <w:rsid w:val="006E3C31"/>
    <w:rsid w:val="006E3C62"/>
    <w:rsid w:val="006E46AE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4CB6"/>
    <w:rsid w:val="006F5409"/>
    <w:rsid w:val="006F5571"/>
    <w:rsid w:val="006F5D0D"/>
    <w:rsid w:val="006F5D2C"/>
    <w:rsid w:val="006F71C7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0BD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10F"/>
    <w:rsid w:val="0071027D"/>
    <w:rsid w:val="00710D62"/>
    <w:rsid w:val="00710E9C"/>
    <w:rsid w:val="007114AE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2D8E"/>
    <w:rsid w:val="007232D5"/>
    <w:rsid w:val="00723A52"/>
    <w:rsid w:val="00723A5B"/>
    <w:rsid w:val="00723E41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6C1"/>
    <w:rsid w:val="00727AA2"/>
    <w:rsid w:val="00727B12"/>
    <w:rsid w:val="00727C78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99D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238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20A6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1AD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4E5"/>
    <w:rsid w:val="0076077E"/>
    <w:rsid w:val="00760A96"/>
    <w:rsid w:val="00761166"/>
    <w:rsid w:val="00761347"/>
    <w:rsid w:val="00761A89"/>
    <w:rsid w:val="00761D77"/>
    <w:rsid w:val="007626A9"/>
    <w:rsid w:val="00762976"/>
    <w:rsid w:val="007629AA"/>
    <w:rsid w:val="007629EE"/>
    <w:rsid w:val="00762D16"/>
    <w:rsid w:val="007633E5"/>
    <w:rsid w:val="00763558"/>
    <w:rsid w:val="007635D1"/>
    <w:rsid w:val="00763AB8"/>
    <w:rsid w:val="00763D91"/>
    <w:rsid w:val="00763E4F"/>
    <w:rsid w:val="00763EA3"/>
    <w:rsid w:val="00764332"/>
    <w:rsid w:val="0076465A"/>
    <w:rsid w:val="00764694"/>
    <w:rsid w:val="00764C45"/>
    <w:rsid w:val="00764CD4"/>
    <w:rsid w:val="00764FA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4F2"/>
    <w:rsid w:val="00772847"/>
    <w:rsid w:val="00772B27"/>
    <w:rsid w:val="00773514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246B"/>
    <w:rsid w:val="00792E1F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065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A20"/>
    <w:rsid w:val="007C1BC0"/>
    <w:rsid w:val="007C1D34"/>
    <w:rsid w:val="007C1F03"/>
    <w:rsid w:val="007C25A8"/>
    <w:rsid w:val="007C26EB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C05"/>
    <w:rsid w:val="007D6F9E"/>
    <w:rsid w:val="007D7915"/>
    <w:rsid w:val="007D7B13"/>
    <w:rsid w:val="007D7E68"/>
    <w:rsid w:val="007E00E4"/>
    <w:rsid w:val="007E17CB"/>
    <w:rsid w:val="007E1821"/>
    <w:rsid w:val="007E18CC"/>
    <w:rsid w:val="007E1D10"/>
    <w:rsid w:val="007E218A"/>
    <w:rsid w:val="007E2730"/>
    <w:rsid w:val="007E2776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E20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6FC9"/>
    <w:rsid w:val="007E762D"/>
    <w:rsid w:val="007E7A88"/>
    <w:rsid w:val="007F05BF"/>
    <w:rsid w:val="007F0BDF"/>
    <w:rsid w:val="007F0D32"/>
    <w:rsid w:val="007F123F"/>
    <w:rsid w:val="007F1437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688"/>
    <w:rsid w:val="007F4A5B"/>
    <w:rsid w:val="007F4E70"/>
    <w:rsid w:val="007F4F33"/>
    <w:rsid w:val="007F5927"/>
    <w:rsid w:val="007F5B0E"/>
    <w:rsid w:val="007F5BA3"/>
    <w:rsid w:val="007F62BC"/>
    <w:rsid w:val="007F662A"/>
    <w:rsid w:val="007F70C4"/>
    <w:rsid w:val="007F753C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199"/>
    <w:rsid w:val="00804327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7F"/>
    <w:rsid w:val="00823D8A"/>
    <w:rsid w:val="00823EA7"/>
    <w:rsid w:val="0082416B"/>
    <w:rsid w:val="008244BF"/>
    <w:rsid w:val="00824711"/>
    <w:rsid w:val="00824A56"/>
    <w:rsid w:val="00824D91"/>
    <w:rsid w:val="00824DB1"/>
    <w:rsid w:val="00825250"/>
    <w:rsid w:val="0082573A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092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543"/>
    <w:rsid w:val="008506F8"/>
    <w:rsid w:val="00851967"/>
    <w:rsid w:val="0085254F"/>
    <w:rsid w:val="00852BA4"/>
    <w:rsid w:val="0085336B"/>
    <w:rsid w:val="0085348D"/>
    <w:rsid w:val="00853573"/>
    <w:rsid w:val="0085364B"/>
    <w:rsid w:val="00853974"/>
    <w:rsid w:val="00853B20"/>
    <w:rsid w:val="00853CC3"/>
    <w:rsid w:val="0085413B"/>
    <w:rsid w:val="00854267"/>
    <w:rsid w:val="008542B3"/>
    <w:rsid w:val="008545A7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5AFE"/>
    <w:rsid w:val="00866C07"/>
    <w:rsid w:val="00866F2F"/>
    <w:rsid w:val="00866F80"/>
    <w:rsid w:val="00866F83"/>
    <w:rsid w:val="00867412"/>
    <w:rsid w:val="008675E7"/>
    <w:rsid w:val="00867AC2"/>
    <w:rsid w:val="00867B19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4F"/>
    <w:rsid w:val="00882324"/>
    <w:rsid w:val="00882677"/>
    <w:rsid w:val="00882CDD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6"/>
    <w:rsid w:val="0089447E"/>
    <w:rsid w:val="00894868"/>
    <w:rsid w:val="00894FD6"/>
    <w:rsid w:val="008951AE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03E"/>
    <w:rsid w:val="008B0103"/>
    <w:rsid w:val="008B0549"/>
    <w:rsid w:val="008B079E"/>
    <w:rsid w:val="008B15CB"/>
    <w:rsid w:val="008B1AA4"/>
    <w:rsid w:val="008B2B45"/>
    <w:rsid w:val="008B3D1E"/>
    <w:rsid w:val="008B3E00"/>
    <w:rsid w:val="008B3FC7"/>
    <w:rsid w:val="008B408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2F8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5D3"/>
    <w:rsid w:val="008E57BC"/>
    <w:rsid w:val="008E594E"/>
    <w:rsid w:val="008E5F8A"/>
    <w:rsid w:val="008E5FB0"/>
    <w:rsid w:val="008E613A"/>
    <w:rsid w:val="008E647D"/>
    <w:rsid w:val="008E6DE0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4C7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4E0E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5A0"/>
    <w:rsid w:val="009137BC"/>
    <w:rsid w:val="0091399E"/>
    <w:rsid w:val="00913C33"/>
    <w:rsid w:val="00914B17"/>
    <w:rsid w:val="00915245"/>
    <w:rsid w:val="009158A8"/>
    <w:rsid w:val="00915D37"/>
    <w:rsid w:val="00916024"/>
    <w:rsid w:val="009169CC"/>
    <w:rsid w:val="009171EC"/>
    <w:rsid w:val="00917581"/>
    <w:rsid w:val="00917A41"/>
    <w:rsid w:val="00917AF4"/>
    <w:rsid w:val="00917DA3"/>
    <w:rsid w:val="009207C2"/>
    <w:rsid w:val="00921846"/>
    <w:rsid w:val="00922A33"/>
    <w:rsid w:val="00922C75"/>
    <w:rsid w:val="009231AC"/>
    <w:rsid w:val="00923669"/>
    <w:rsid w:val="009239E8"/>
    <w:rsid w:val="00923C33"/>
    <w:rsid w:val="00924167"/>
    <w:rsid w:val="00924953"/>
    <w:rsid w:val="00924A90"/>
    <w:rsid w:val="009253F3"/>
    <w:rsid w:val="009262C0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A42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9A9"/>
    <w:rsid w:val="00953DC9"/>
    <w:rsid w:val="00953EE0"/>
    <w:rsid w:val="009542D3"/>
    <w:rsid w:val="009546B1"/>
    <w:rsid w:val="0095470F"/>
    <w:rsid w:val="00954A1A"/>
    <w:rsid w:val="00954ACF"/>
    <w:rsid w:val="00954DC3"/>
    <w:rsid w:val="00954FEA"/>
    <w:rsid w:val="009552FB"/>
    <w:rsid w:val="00955827"/>
    <w:rsid w:val="00955B04"/>
    <w:rsid w:val="00955B77"/>
    <w:rsid w:val="0095611F"/>
    <w:rsid w:val="00956755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10"/>
    <w:rsid w:val="00963B56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63E"/>
    <w:rsid w:val="00973705"/>
    <w:rsid w:val="00973BD9"/>
    <w:rsid w:val="0097425A"/>
    <w:rsid w:val="009747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2528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A3"/>
    <w:rsid w:val="009877C4"/>
    <w:rsid w:val="00990081"/>
    <w:rsid w:val="00990B99"/>
    <w:rsid w:val="0099115F"/>
    <w:rsid w:val="0099169E"/>
    <w:rsid w:val="009916A5"/>
    <w:rsid w:val="009916FC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583"/>
    <w:rsid w:val="009977D1"/>
    <w:rsid w:val="00997AD1"/>
    <w:rsid w:val="00997FD7"/>
    <w:rsid w:val="009A040F"/>
    <w:rsid w:val="009A0EF8"/>
    <w:rsid w:val="009A1453"/>
    <w:rsid w:val="009A14A0"/>
    <w:rsid w:val="009A1638"/>
    <w:rsid w:val="009A1706"/>
    <w:rsid w:val="009A19BA"/>
    <w:rsid w:val="009A2174"/>
    <w:rsid w:val="009A2275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1DC"/>
    <w:rsid w:val="009A73AB"/>
    <w:rsid w:val="009A767E"/>
    <w:rsid w:val="009B01F8"/>
    <w:rsid w:val="009B0264"/>
    <w:rsid w:val="009B043B"/>
    <w:rsid w:val="009B0CA5"/>
    <w:rsid w:val="009B0D2F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E18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5F6"/>
    <w:rsid w:val="009B789F"/>
    <w:rsid w:val="009B792A"/>
    <w:rsid w:val="009B7A17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63BA"/>
    <w:rsid w:val="009C667B"/>
    <w:rsid w:val="009C74D3"/>
    <w:rsid w:val="009C75A4"/>
    <w:rsid w:val="009C784B"/>
    <w:rsid w:val="009C79ED"/>
    <w:rsid w:val="009C7A8B"/>
    <w:rsid w:val="009D01E1"/>
    <w:rsid w:val="009D05D6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A36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0C7"/>
    <w:rsid w:val="009E63BC"/>
    <w:rsid w:val="009E6AA9"/>
    <w:rsid w:val="009E6ED8"/>
    <w:rsid w:val="009E7F4E"/>
    <w:rsid w:val="009F06A4"/>
    <w:rsid w:val="009F0D3D"/>
    <w:rsid w:val="009F18C3"/>
    <w:rsid w:val="009F1E8A"/>
    <w:rsid w:val="009F224F"/>
    <w:rsid w:val="009F3234"/>
    <w:rsid w:val="009F34EB"/>
    <w:rsid w:val="009F35D2"/>
    <w:rsid w:val="009F37FF"/>
    <w:rsid w:val="009F3888"/>
    <w:rsid w:val="009F3A71"/>
    <w:rsid w:val="009F3E12"/>
    <w:rsid w:val="009F4799"/>
    <w:rsid w:val="009F4924"/>
    <w:rsid w:val="009F53D5"/>
    <w:rsid w:val="009F552A"/>
    <w:rsid w:val="009F5B91"/>
    <w:rsid w:val="009F5C3E"/>
    <w:rsid w:val="009F6D40"/>
    <w:rsid w:val="009F7044"/>
    <w:rsid w:val="009F753A"/>
    <w:rsid w:val="009F7BBC"/>
    <w:rsid w:val="009F7EDA"/>
    <w:rsid w:val="00A00241"/>
    <w:rsid w:val="00A00333"/>
    <w:rsid w:val="00A01700"/>
    <w:rsid w:val="00A01806"/>
    <w:rsid w:val="00A02BC4"/>
    <w:rsid w:val="00A03359"/>
    <w:rsid w:val="00A036F9"/>
    <w:rsid w:val="00A04422"/>
    <w:rsid w:val="00A044D6"/>
    <w:rsid w:val="00A0499E"/>
    <w:rsid w:val="00A0599A"/>
    <w:rsid w:val="00A05D36"/>
    <w:rsid w:val="00A064C2"/>
    <w:rsid w:val="00A06912"/>
    <w:rsid w:val="00A07259"/>
    <w:rsid w:val="00A07972"/>
    <w:rsid w:val="00A07CC3"/>
    <w:rsid w:val="00A07EA7"/>
    <w:rsid w:val="00A100BE"/>
    <w:rsid w:val="00A107FF"/>
    <w:rsid w:val="00A10C9C"/>
    <w:rsid w:val="00A11139"/>
    <w:rsid w:val="00A122F1"/>
    <w:rsid w:val="00A12881"/>
    <w:rsid w:val="00A12BA0"/>
    <w:rsid w:val="00A12BCF"/>
    <w:rsid w:val="00A1382E"/>
    <w:rsid w:val="00A13971"/>
    <w:rsid w:val="00A13A0C"/>
    <w:rsid w:val="00A13BD2"/>
    <w:rsid w:val="00A141AB"/>
    <w:rsid w:val="00A147EB"/>
    <w:rsid w:val="00A148F7"/>
    <w:rsid w:val="00A14F6C"/>
    <w:rsid w:val="00A151B2"/>
    <w:rsid w:val="00A15749"/>
    <w:rsid w:val="00A15E05"/>
    <w:rsid w:val="00A160A6"/>
    <w:rsid w:val="00A164A0"/>
    <w:rsid w:val="00A1654E"/>
    <w:rsid w:val="00A17713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27C97"/>
    <w:rsid w:val="00A305AE"/>
    <w:rsid w:val="00A3068E"/>
    <w:rsid w:val="00A30878"/>
    <w:rsid w:val="00A31703"/>
    <w:rsid w:val="00A31F02"/>
    <w:rsid w:val="00A31FFD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6F3E"/>
    <w:rsid w:val="00A376C2"/>
    <w:rsid w:val="00A37CB2"/>
    <w:rsid w:val="00A40CEF"/>
    <w:rsid w:val="00A40F92"/>
    <w:rsid w:val="00A4184B"/>
    <w:rsid w:val="00A4228C"/>
    <w:rsid w:val="00A429C3"/>
    <w:rsid w:val="00A42A23"/>
    <w:rsid w:val="00A42A28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9A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A59"/>
    <w:rsid w:val="00A57D55"/>
    <w:rsid w:val="00A6035F"/>
    <w:rsid w:val="00A60666"/>
    <w:rsid w:val="00A60AB4"/>
    <w:rsid w:val="00A61563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06E"/>
    <w:rsid w:val="00A73FC3"/>
    <w:rsid w:val="00A744C3"/>
    <w:rsid w:val="00A74955"/>
    <w:rsid w:val="00A749E2"/>
    <w:rsid w:val="00A74F66"/>
    <w:rsid w:val="00A753EA"/>
    <w:rsid w:val="00A757E7"/>
    <w:rsid w:val="00A75839"/>
    <w:rsid w:val="00A7583A"/>
    <w:rsid w:val="00A758FE"/>
    <w:rsid w:val="00A7592E"/>
    <w:rsid w:val="00A759BF"/>
    <w:rsid w:val="00A77772"/>
    <w:rsid w:val="00A777E2"/>
    <w:rsid w:val="00A7792D"/>
    <w:rsid w:val="00A80877"/>
    <w:rsid w:val="00A808E5"/>
    <w:rsid w:val="00A80BD7"/>
    <w:rsid w:val="00A80F42"/>
    <w:rsid w:val="00A812EB"/>
    <w:rsid w:val="00A815C3"/>
    <w:rsid w:val="00A818A2"/>
    <w:rsid w:val="00A8197E"/>
    <w:rsid w:val="00A81BE7"/>
    <w:rsid w:val="00A8219B"/>
    <w:rsid w:val="00A8241F"/>
    <w:rsid w:val="00A82469"/>
    <w:rsid w:val="00A82869"/>
    <w:rsid w:val="00A82A65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52C"/>
    <w:rsid w:val="00A9781E"/>
    <w:rsid w:val="00A97B1A"/>
    <w:rsid w:val="00A97E3E"/>
    <w:rsid w:val="00AA089D"/>
    <w:rsid w:val="00AA0DF9"/>
    <w:rsid w:val="00AA0EDE"/>
    <w:rsid w:val="00AA0F94"/>
    <w:rsid w:val="00AA0FEE"/>
    <w:rsid w:val="00AA14D7"/>
    <w:rsid w:val="00AA178C"/>
    <w:rsid w:val="00AA2205"/>
    <w:rsid w:val="00AA226B"/>
    <w:rsid w:val="00AA2547"/>
    <w:rsid w:val="00AA26EF"/>
    <w:rsid w:val="00AA2794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6960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04"/>
    <w:rsid w:val="00AB1E8B"/>
    <w:rsid w:val="00AB21A2"/>
    <w:rsid w:val="00AB26ED"/>
    <w:rsid w:val="00AB2722"/>
    <w:rsid w:val="00AB283B"/>
    <w:rsid w:val="00AB35FC"/>
    <w:rsid w:val="00AB3695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89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B20"/>
    <w:rsid w:val="00AC3E8B"/>
    <w:rsid w:val="00AC40B1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325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3CE3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04"/>
    <w:rsid w:val="00AF1C12"/>
    <w:rsid w:val="00AF1E9F"/>
    <w:rsid w:val="00AF2460"/>
    <w:rsid w:val="00AF2539"/>
    <w:rsid w:val="00AF2823"/>
    <w:rsid w:val="00AF3171"/>
    <w:rsid w:val="00AF368C"/>
    <w:rsid w:val="00AF3A80"/>
    <w:rsid w:val="00AF44A5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8D8"/>
    <w:rsid w:val="00B04166"/>
    <w:rsid w:val="00B041B9"/>
    <w:rsid w:val="00B04D59"/>
    <w:rsid w:val="00B04E4F"/>
    <w:rsid w:val="00B04EB6"/>
    <w:rsid w:val="00B05086"/>
    <w:rsid w:val="00B05987"/>
    <w:rsid w:val="00B06010"/>
    <w:rsid w:val="00B0650D"/>
    <w:rsid w:val="00B06783"/>
    <w:rsid w:val="00B069E6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1880"/>
    <w:rsid w:val="00B1243E"/>
    <w:rsid w:val="00B1293B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4FC6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26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C0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468E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1C4"/>
    <w:rsid w:val="00B426B9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3E0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AB6"/>
    <w:rsid w:val="00B63E23"/>
    <w:rsid w:val="00B63EC5"/>
    <w:rsid w:val="00B64045"/>
    <w:rsid w:val="00B6460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6798B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2E9"/>
    <w:rsid w:val="00B8545E"/>
    <w:rsid w:val="00B8558D"/>
    <w:rsid w:val="00B85743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680D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6BA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BA0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A34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C4B"/>
    <w:rsid w:val="00BD0D80"/>
    <w:rsid w:val="00BD1928"/>
    <w:rsid w:val="00BD2060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167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4BDF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AAF"/>
    <w:rsid w:val="00BF4BA0"/>
    <w:rsid w:val="00BF4F38"/>
    <w:rsid w:val="00BF55FF"/>
    <w:rsid w:val="00BF57D5"/>
    <w:rsid w:val="00BF5962"/>
    <w:rsid w:val="00BF5FF0"/>
    <w:rsid w:val="00BF6DB3"/>
    <w:rsid w:val="00BF77A0"/>
    <w:rsid w:val="00BF7857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07A83"/>
    <w:rsid w:val="00C10882"/>
    <w:rsid w:val="00C111D6"/>
    <w:rsid w:val="00C116DB"/>
    <w:rsid w:val="00C11AF5"/>
    <w:rsid w:val="00C11B9A"/>
    <w:rsid w:val="00C11BE9"/>
    <w:rsid w:val="00C11D76"/>
    <w:rsid w:val="00C12070"/>
    <w:rsid w:val="00C125A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42B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2E95"/>
    <w:rsid w:val="00C441DF"/>
    <w:rsid w:val="00C445C6"/>
    <w:rsid w:val="00C45374"/>
    <w:rsid w:val="00C453B5"/>
    <w:rsid w:val="00C45850"/>
    <w:rsid w:val="00C458FA"/>
    <w:rsid w:val="00C46352"/>
    <w:rsid w:val="00C4654C"/>
    <w:rsid w:val="00C46A06"/>
    <w:rsid w:val="00C46AB7"/>
    <w:rsid w:val="00C47021"/>
    <w:rsid w:val="00C47933"/>
    <w:rsid w:val="00C47E23"/>
    <w:rsid w:val="00C47E58"/>
    <w:rsid w:val="00C47E68"/>
    <w:rsid w:val="00C47F88"/>
    <w:rsid w:val="00C501C6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50DC"/>
    <w:rsid w:val="00C5616A"/>
    <w:rsid w:val="00C565BA"/>
    <w:rsid w:val="00C5747F"/>
    <w:rsid w:val="00C57494"/>
    <w:rsid w:val="00C579AB"/>
    <w:rsid w:val="00C57F4D"/>
    <w:rsid w:val="00C6067B"/>
    <w:rsid w:val="00C60C01"/>
    <w:rsid w:val="00C60C0D"/>
    <w:rsid w:val="00C61349"/>
    <w:rsid w:val="00C614D3"/>
    <w:rsid w:val="00C62148"/>
    <w:rsid w:val="00C62334"/>
    <w:rsid w:val="00C62632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066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AC3"/>
    <w:rsid w:val="00C71DFE"/>
    <w:rsid w:val="00C71F1A"/>
    <w:rsid w:val="00C71F2F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0C39"/>
    <w:rsid w:val="00C8115E"/>
    <w:rsid w:val="00C812A5"/>
    <w:rsid w:val="00C813CC"/>
    <w:rsid w:val="00C816B4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59B8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900"/>
    <w:rsid w:val="00C90EA7"/>
    <w:rsid w:val="00C9146E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8B7"/>
    <w:rsid w:val="00C96990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1544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5DA9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28F"/>
    <w:rsid w:val="00CC1369"/>
    <w:rsid w:val="00CC14B5"/>
    <w:rsid w:val="00CC15F1"/>
    <w:rsid w:val="00CC192B"/>
    <w:rsid w:val="00CC1D8E"/>
    <w:rsid w:val="00CC1E64"/>
    <w:rsid w:val="00CC1FE9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036"/>
    <w:rsid w:val="00CC78D1"/>
    <w:rsid w:val="00CC7D61"/>
    <w:rsid w:val="00CD059D"/>
    <w:rsid w:val="00CD05F0"/>
    <w:rsid w:val="00CD0AA9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52E"/>
    <w:rsid w:val="00CE2B32"/>
    <w:rsid w:val="00CE2EA2"/>
    <w:rsid w:val="00CE3B1D"/>
    <w:rsid w:val="00CE4975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DBE"/>
    <w:rsid w:val="00CE6EFD"/>
    <w:rsid w:val="00CE742E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7AD"/>
    <w:rsid w:val="00CF5CD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4CF7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2BC1"/>
    <w:rsid w:val="00D1304F"/>
    <w:rsid w:val="00D1393C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5BA6"/>
    <w:rsid w:val="00D163E8"/>
    <w:rsid w:val="00D164BB"/>
    <w:rsid w:val="00D1658E"/>
    <w:rsid w:val="00D1696D"/>
    <w:rsid w:val="00D16B70"/>
    <w:rsid w:val="00D1720E"/>
    <w:rsid w:val="00D17291"/>
    <w:rsid w:val="00D17809"/>
    <w:rsid w:val="00D178B6"/>
    <w:rsid w:val="00D20089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B0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4F2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06D3"/>
    <w:rsid w:val="00D41153"/>
    <w:rsid w:val="00D413E1"/>
    <w:rsid w:val="00D41A34"/>
    <w:rsid w:val="00D41BE5"/>
    <w:rsid w:val="00D422AA"/>
    <w:rsid w:val="00D42A79"/>
    <w:rsid w:val="00D42C92"/>
    <w:rsid w:val="00D42FB9"/>
    <w:rsid w:val="00D43385"/>
    <w:rsid w:val="00D43429"/>
    <w:rsid w:val="00D43435"/>
    <w:rsid w:val="00D4350B"/>
    <w:rsid w:val="00D437E6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1922"/>
    <w:rsid w:val="00D521A0"/>
    <w:rsid w:val="00D521FC"/>
    <w:rsid w:val="00D52332"/>
    <w:rsid w:val="00D528C7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1EB"/>
    <w:rsid w:val="00D575FA"/>
    <w:rsid w:val="00D5799A"/>
    <w:rsid w:val="00D57DB1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776"/>
    <w:rsid w:val="00D62A2D"/>
    <w:rsid w:val="00D62C17"/>
    <w:rsid w:val="00D62C2D"/>
    <w:rsid w:val="00D6317E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66F60"/>
    <w:rsid w:val="00D6792B"/>
    <w:rsid w:val="00D70878"/>
    <w:rsid w:val="00D708B3"/>
    <w:rsid w:val="00D70B06"/>
    <w:rsid w:val="00D70D53"/>
    <w:rsid w:val="00D70EB9"/>
    <w:rsid w:val="00D70F9C"/>
    <w:rsid w:val="00D710BE"/>
    <w:rsid w:val="00D7135A"/>
    <w:rsid w:val="00D718B5"/>
    <w:rsid w:val="00D7292E"/>
    <w:rsid w:val="00D72BD4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5ED5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804"/>
    <w:rsid w:val="00D8394A"/>
    <w:rsid w:val="00D83D32"/>
    <w:rsid w:val="00D8424E"/>
    <w:rsid w:val="00D84284"/>
    <w:rsid w:val="00D84986"/>
    <w:rsid w:val="00D84BEE"/>
    <w:rsid w:val="00D84DD9"/>
    <w:rsid w:val="00D8522B"/>
    <w:rsid w:val="00D85370"/>
    <w:rsid w:val="00D8541D"/>
    <w:rsid w:val="00D85623"/>
    <w:rsid w:val="00D8596E"/>
    <w:rsid w:val="00D861A0"/>
    <w:rsid w:val="00D86252"/>
    <w:rsid w:val="00D863DC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13E"/>
    <w:rsid w:val="00DA2665"/>
    <w:rsid w:val="00DA3929"/>
    <w:rsid w:val="00DA3B7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2E6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84D"/>
    <w:rsid w:val="00DB7ECE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4DAA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C7E80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76A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302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2CD"/>
    <w:rsid w:val="00E01752"/>
    <w:rsid w:val="00E019D3"/>
    <w:rsid w:val="00E01B09"/>
    <w:rsid w:val="00E01E3A"/>
    <w:rsid w:val="00E02104"/>
    <w:rsid w:val="00E0226A"/>
    <w:rsid w:val="00E02456"/>
    <w:rsid w:val="00E025BA"/>
    <w:rsid w:val="00E031E1"/>
    <w:rsid w:val="00E03330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52C"/>
    <w:rsid w:val="00E13C35"/>
    <w:rsid w:val="00E13C72"/>
    <w:rsid w:val="00E13E1F"/>
    <w:rsid w:val="00E14069"/>
    <w:rsid w:val="00E147D2"/>
    <w:rsid w:val="00E14862"/>
    <w:rsid w:val="00E14868"/>
    <w:rsid w:val="00E150FC"/>
    <w:rsid w:val="00E155FB"/>
    <w:rsid w:val="00E15814"/>
    <w:rsid w:val="00E158D2"/>
    <w:rsid w:val="00E16ACA"/>
    <w:rsid w:val="00E171D9"/>
    <w:rsid w:val="00E173C0"/>
    <w:rsid w:val="00E17476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2F9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0FF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4F06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24D"/>
    <w:rsid w:val="00E43A38"/>
    <w:rsid w:val="00E43B91"/>
    <w:rsid w:val="00E4420B"/>
    <w:rsid w:val="00E44447"/>
    <w:rsid w:val="00E44689"/>
    <w:rsid w:val="00E44C5F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BD"/>
    <w:rsid w:val="00E47ECB"/>
    <w:rsid w:val="00E50068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18B8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9D7"/>
    <w:rsid w:val="00E65DE4"/>
    <w:rsid w:val="00E65E60"/>
    <w:rsid w:val="00E6675D"/>
    <w:rsid w:val="00E66A8C"/>
    <w:rsid w:val="00E6758F"/>
    <w:rsid w:val="00E67D3C"/>
    <w:rsid w:val="00E703C8"/>
    <w:rsid w:val="00E7046C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4FE1"/>
    <w:rsid w:val="00E75B6E"/>
    <w:rsid w:val="00E75BD2"/>
    <w:rsid w:val="00E76B27"/>
    <w:rsid w:val="00E76B4A"/>
    <w:rsid w:val="00E76CE7"/>
    <w:rsid w:val="00E76E59"/>
    <w:rsid w:val="00E7700C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17B"/>
    <w:rsid w:val="00E95C94"/>
    <w:rsid w:val="00E95D57"/>
    <w:rsid w:val="00E96378"/>
    <w:rsid w:val="00E968EA"/>
    <w:rsid w:val="00E96A55"/>
    <w:rsid w:val="00E96E4D"/>
    <w:rsid w:val="00E975B3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76E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4F7"/>
    <w:rsid w:val="00EB2589"/>
    <w:rsid w:val="00EB2D43"/>
    <w:rsid w:val="00EB3732"/>
    <w:rsid w:val="00EB37E3"/>
    <w:rsid w:val="00EB3912"/>
    <w:rsid w:val="00EB3D66"/>
    <w:rsid w:val="00EB457D"/>
    <w:rsid w:val="00EB4606"/>
    <w:rsid w:val="00EB48EE"/>
    <w:rsid w:val="00EB4D01"/>
    <w:rsid w:val="00EB4E7E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6E2"/>
    <w:rsid w:val="00EC5893"/>
    <w:rsid w:val="00EC5AA1"/>
    <w:rsid w:val="00EC5C1D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24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E044B"/>
    <w:rsid w:val="00EE077F"/>
    <w:rsid w:val="00EE09B9"/>
    <w:rsid w:val="00EE0A70"/>
    <w:rsid w:val="00EE0D93"/>
    <w:rsid w:val="00EE0DFC"/>
    <w:rsid w:val="00EE0ED4"/>
    <w:rsid w:val="00EE0F0A"/>
    <w:rsid w:val="00EE1700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51BF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2B6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13C6"/>
    <w:rsid w:val="00F328FC"/>
    <w:rsid w:val="00F32930"/>
    <w:rsid w:val="00F32A97"/>
    <w:rsid w:val="00F33D33"/>
    <w:rsid w:val="00F349CF"/>
    <w:rsid w:val="00F34A69"/>
    <w:rsid w:val="00F34F52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48E9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2F4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626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0E4"/>
    <w:rsid w:val="00F77266"/>
    <w:rsid w:val="00F776CA"/>
    <w:rsid w:val="00F77796"/>
    <w:rsid w:val="00F77AAC"/>
    <w:rsid w:val="00F77D78"/>
    <w:rsid w:val="00F8068D"/>
    <w:rsid w:val="00F80717"/>
    <w:rsid w:val="00F80BFF"/>
    <w:rsid w:val="00F80C03"/>
    <w:rsid w:val="00F8144F"/>
    <w:rsid w:val="00F81807"/>
    <w:rsid w:val="00F81CB5"/>
    <w:rsid w:val="00F81CBF"/>
    <w:rsid w:val="00F82710"/>
    <w:rsid w:val="00F82743"/>
    <w:rsid w:val="00F82FAB"/>
    <w:rsid w:val="00F840FD"/>
    <w:rsid w:val="00F841DB"/>
    <w:rsid w:val="00F842F5"/>
    <w:rsid w:val="00F84452"/>
    <w:rsid w:val="00F845D2"/>
    <w:rsid w:val="00F84B95"/>
    <w:rsid w:val="00F84D31"/>
    <w:rsid w:val="00F85119"/>
    <w:rsid w:val="00F85919"/>
    <w:rsid w:val="00F861A9"/>
    <w:rsid w:val="00F86308"/>
    <w:rsid w:val="00F869AD"/>
    <w:rsid w:val="00F86FC9"/>
    <w:rsid w:val="00F8752C"/>
    <w:rsid w:val="00F87933"/>
    <w:rsid w:val="00F87999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AE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6BFD"/>
    <w:rsid w:val="00FA6E01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5F45"/>
    <w:rsid w:val="00FB6FCD"/>
    <w:rsid w:val="00FB7021"/>
    <w:rsid w:val="00FB70CC"/>
    <w:rsid w:val="00FB73E3"/>
    <w:rsid w:val="00FB75DE"/>
    <w:rsid w:val="00FB7D15"/>
    <w:rsid w:val="00FB7ED0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4C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823"/>
    <w:rsid w:val="00FD59BE"/>
    <w:rsid w:val="00FD62C7"/>
    <w:rsid w:val="00FD6327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E3C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4D7E"/>
    <w:rsid w:val="00FF53A3"/>
    <w:rsid w:val="00FF561C"/>
    <w:rsid w:val="00FF610C"/>
    <w:rsid w:val="00FF62B6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27D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827D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27D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  <w:style w:type="character" w:styleId="Strong">
    <w:name w:val="Strong"/>
    <w:uiPriority w:val="22"/>
    <w:qFormat/>
    <w:rsid w:val="009D5A36"/>
    <w:rPr>
      <w:b/>
      <w:bCs/>
    </w:rPr>
  </w:style>
  <w:style w:type="table" w:customStyle="1" w:styleId="TableGrid6">
    <w:name w:val="TableGrid6"/>
    <w:basedOn w:val="TableNormal"/>
    <w:qFormat/>
    <w:rsid w:val="00456A47"/>
    <w:pPr>
      <w:spacing w:after="180"/>
    </w:pPr>
    <w:rPr>
      <w:rFonts w:ascii="Calibri" w:eastAsia="Calibri Light" w:hAnsi="Calibri" w:cs="SimSun"/>
      <w:lang w:val="sv-SE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1F1C69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2023-04-10T19:01:00Z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